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9D" w:rsidRDefault="00355F9D" w:rsidP="0012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16" w:type="pct"/>
        <w:tblInd w:w="-34" w:type="dxa"/>
        <w:tblLayout w:type="fixed"/>
        <w:tblLook w:val="01E0"/>
      </w:tblPr>
      <w:tblGrid>
        <w:gridCol w:w="3218"/>
        <w:gridCol w:w="728"/>
        <w:gridCol w:w="2147"/>
        <w:gridCol w:w="346"/>
        <w:gridCol w:w="3163"/>
      </w:tblGrid>
      <w:tr w:rsidR="00355F9D" w:rsidRPr="007853CD" w:rsidTr="00C2545D">
        <w:tc>
          <w:tcPr>
            <w:tcW w:w="1676" w:type="pct"/>
          </w:tcPr>
          <w:p w:rsidR="00355F9D" w:rsidRPr="00355F9D" w:rsidRDefault="00355F9D" w:rsidP="002221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</w:tcPr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</w:tcPr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</w:tcPr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pct"/>
          </w:tcPr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5F9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5F9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МОБУ СОШ №2 </w:t>
            </w: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5F9D">
              <w:rPr>
                <w:rFonts w:ascii="Times New Roman" w:hAnsi="Times New Roman" w:cs="Times New Roman"/>
                <w:sz w:val="24"/>
                <w:szCs w:val="24"/>
              </w:rPr>
              <w:t xml:space="preserve">с. Верхние Киги </w:t>
            </w: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55F9D">
              <w:rPr>
                <w:rFonts w:ascii="Times New Roman" w:hAnsi="Times New Roman" w:cs="Times New Roman"/>
                <w:sz w:val="24"/>
                <w:szCs w:val="24"/>
              </w:rPr>
              <w:t>МР Кигинский район РБ</w:t>
            </w: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__________/Ф.К.Сафин</w:t>
            </w:r>
            <w:r w:rsidRPr="00355F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55F9D" w:rsidRPr="00355F9D" w:rsidRDefault="00355F9D" w:rsidP="00355F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F9D" w:rsidRDefault="00355F9D" w:rsidP="00355F9D">
      <w:pPr>
        <w:spacing w:line="360" w:lineRule="auto"/>
        <w:jc w:val="center"/>
        <w:rPr>
          <w:sz w:val="28"/>
          <w:szCs w:val="28"/>
        </w:rPr>
      </w:pPr>
    </w:p>
    <w:p w:rsidR="00355F9D" w:rsidRDefault="00355F9D" w:rsidP="00355F9D">
      <w:pPr>
        <w:spacing w:line="360" w:lineRule="auto"/>
        <w:rPr>
          <w:sz w:val="28"/>
          <w:szCs w:val="28"/>
        </w:rPr>
      </w:pPr>
      <w:r w:rsidRPr="00872224">
        <w:rPr>
          <w:b/>
          <w:i/>
          <w:sz w:val="28"/>
          <w:szCs w:val="28"/>
        </w:rPr>
        <w:t xml:space="preserve">                                                             </w:t>
      </w:r>
    </w:p>
    <w:p w:rsidR="00355F9D" w:rsidRPr="007C49ED" w:rsidRDefault="00355F9D" w:rsidP="00355F9D">
      <w:pPr>
        <w:pStyle w:val="a3"/>
        <w:jc w:val="center"/>
      </w:pPr>
    </w:p>
    <w:p w:rsidR="00355F9D" w:rsidRPr="007C49ED" w:rsidRDefault="00355F9D" w:rsidP="00355F9D">
      <w:pPr>
        <w:pStyle w:val="a3"/>
        <w:jc w:val="center"/>
        <w:rPr>
          <w:b/>
          <w:i/>
          <w:color w:val="3E06CA"/>
          <w:sz w:val="96"/>
          <w:szCs w:val="96"/>
        </w:rPr>
      </w:pPr>
      <w:r w:rsidRPr="007C49ED">
        <w:rPr>
          <w:b/>
          <w:i/>
          <w:color w:val="3E06CA"/>
          <w:sz w:val="96"/>
          <w:szCs w:val="96"/>
        </w:rPr>
        <w:t>Программа</w:t>
      </w:r>
    </w:p>
    <w:p w:rsidR="00355F9D" w:rsidRPr="007C49ED" w:rsidRDefault="00355F9D" w:rsidP="00355F9D">
      <w:pPr>
        <w:pStyle w:val="a3"/>
        <w:jc w:val="center"/>
        <w:rPr>
          <w:b/>
          <w:i/>
          <w:color w:val="3E06CA"/>
          <w:sz w:val="44"/>
          <w:szCs w:val="44"/>
        </w:rPr>
      </w:pPr>
      <w:r w:rsidRPr="007C49ED">
        <w:rPr>
          <w:b/>
          <w:i/>
          <w:color w:val="3E06CA"/>
          <w:sz w:val="44"/>
          <w:szCs w:val="44"/>
        </w:rPr>
        <w:t>лагеря, организованного МОБУ СОШ №2</w:t>
      </w:r>
    </w:p>
    <w:p w:rsidR="00355F9D" w:rsidRPr="007C49ED" w:rsidRDefault="00355F9D" w:rsidP="00355F9D">
      <w:pPr>
        <w:pStyle w:val="a3"/>
        <w:jc w:val="center"/>
        <w:rPr>
          <w:b/>
          <w:i/>
          <w:color w:val="3E06CA"/>
          <w:sz w:val="44"/>
          <w:szCs w:val="44"/>
        </w:rPr>
      </w:pPr>
      <w:r w:rsidRPr="007C49ED">
        <w:rPr>
          <w:b/>
          <w:i/>
          <w:color w:val="3E06CA"/>
          <w:sz w:val="44"/>
          <w:szCs w:val="44"/>
        </w:rPr>
        <w:t>с. Верхние Киги МР Кигинский район РБ, осуществляющего организацию отдыха и оздоровления учащихся в каникулярное время</w:t>
      </w:r>
    </w:p>
    <w:p w:rsidR="00355F9D" w:rsidRPr="007C49ED" w:rsidRDefault="00355F9D" w:rsidP="00355F9D">
      <w:pPr>
        <w:pStyle w:val="a3"/>
        <w:jc w:val="center"/>
        <w:rPr>
          <w:b/>
          <w:i/>
          <w:color w:val="3E06CA"/>
          <w:sz w:val="44"/>
          <w:szCs w:val="44"/>
        </w:rPr>
      </w:pPr>
      <w:r w:rsidRPr="007C49ED">
        <w:rPr>
          <w:b/>
          <w:i/>
          <w:color w:val="3E06CA"/>
          <w:sz w:val="44"/>
          <w:szCs w:val="44"/>
        </w:rPr>
        <w:t>с дневным пребыванием</w:t>
      </w:r>
    </w:p>
    <w:p w:rsidR="00355F9D" w:rsidRPr="007C49ED" w:rsidRDefault="00355F9D" w:rsidP="00355F9D">
      <w:pPr>
        <w:tabs>
          <w:tab w:val="left" w:pos="3760"/>
        </w:tabs>
        <w:spacing w:line="360" w:lineRule="auto"/>
        <w:rPr>
          <w:sz w:val="44"/>
          <w:szCs w:val="44"/>
        </w:rPr>
      </w:pPr>
    </w:p>
    <w:p w:rsidR="00355F9D" w:rsidRDefault="00355F9D" w:rsidP="00355F9D">
      <w:pPr>
        <w:tabs>
          <w:tab w:val="left" w:pos="3760"/>
        </w:tabs>
        <w:spacing w:line="360" w:lineRule="auto"/>
        <w:jc w:val="center"/>
        <w:rPr>
          <w:noProof/>
          <w:sz w:val="44"/>
          <w:szCs w:val="44"/>
        </w:rPr>
      </w:pPr>
    </w:p>
    <w:p w:rsidR="00355F9D" w:rsidRDefault="00355F9D" w:rsidP="00355F9D">
      <w:pPr>
        <w:tabs>
          <w:tab w:val="left" w:pos="3760"/>
        </w:tabs>
        <w:spacing w:line="360" w:lineRule="auto"/>
        <w:jc w:val="center"/>
      </w:pPr>
      <w:r>
        <w:rPr>
          <w:noProof/>
          <w:sz w:val="44"/>
          <w:szCs w:val="44"/>
        </w:rPr>
        <w:drawing>
          <wp:inline distT="0" distB="0" distL="0" distR="0">
            <wp:extent cx="5464810" cy="2580005"/>
            <wp:effectExtent l="19050" t="0" r="2540" b="0"/>
            <wp:docPr id="2" name="Рисунок 2" descr="Описание: http://gazeta2x2.ru/wp-content/uploads/2016/11/planeta_detstva-72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gazeta2x2.ru/wp-content/uploads/2016/11/planeta_detstva-720x34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10" cy="25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F9D" w:rsidRDefault="00355F9D" w:rsidP="0012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F9D" w:rsidRDefault="00355F9D" w:rsidP="0012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F9D" w:rsidRDefault="00355F9D" w:rsidP="0012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E1E" w:rsidRPr="00FE4E8A" w:rsidRDefault="00486E1E" w:rsidP="001236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3877678" cy="666750"/>
            <wp:effectExtent l="19050" t="0" r="8522" b="0"/>
            <wp:docPr id="1" name="Рисунок 12" descr="https://fsd.multiurok.ru/html/2017/06/06/s_5936348d7f23c/642910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7/06/06/s_5936348d7f23c/642910_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678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F31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Информационная карта программы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Содержание</w:t>
      </w:r>
      <w:r w:rsidR="00C343D5" w:rsidRPr="00FE4E8A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1236B4" w:rsidRPr="00FE4E8A" w:rsidRDefault="00D2266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Механизм</w:t>
      </w:r>
      <w:r w:rsidR="001236B4" w:rsidRPr="00FE4E8A">
        <w:rPr>
          <w:rFonts w:ascii="Times New Roman" w:hAnsi="Times New Roman" w:cs="Times New Roman"/>
          <w:sz w:val="28"/>
          <w:szCs w:val="28"/>
        </w:rPr>
        <w:t xml:space="preserve"> реализации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Распорядок дня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Ресурсное обеспечение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Ожидаемые результаты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Литература и интернет источники</w:t>
      </w:r>
    </w:p>
    <w:p w:rsidR="001236B4" w:rsidRPr="00FE4E8A" w:rsidRDefault="001236B4" w:rsidP="001236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Приложения</w:t>
      </w:r>
    </w:p>
    <w:p w:rsidR="001236B4" w:rsidRPr="00FE4E8A" w:rsidRDefault="001236B4" w:rsidP="001236B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236B4" w:rsidRPr="00FE4E8A" w:rsidRDefault="001236B4" w:rsidP="001236B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236B4" w:rsidRPr="00FE4E8A" w:rsidRDefault="001236B4" w:rsidP="001236B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397021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021" w:rsidRPr="00FE4E8A" w:rsidRDefault="00CC1F3F" w:rsidP="00397021">
      <w:pPr>
        <w:tabs>
          <w:tab w:val="left" w:pos="37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F3F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9" style="position:absolute;left:0;text-align:left;margin-left:18pt;margin-top:12.5pt;width:420.45pt;height:22.3pt;z-index:251660288" adj="670" fillcolor="#9400ed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omic Sans MS&quot;;font-weight:bold;v-text-kern:t" trim="t" fitpath="t" xscale="f" string="Информационная карта программы"/>
          </v:shape>
        </w:pict>
      </w: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02"/>
        <w:gridCol w:w="5845"/>
      </w:tblGrid>
      <w:tr w:rsidR="00397021" w:rsidRPr="00FE4E8A" w:rsidTr="00D566DD">
        <w:trPr>
          <w:trHeight w:val="498"/>
        </w:trPr>
        <w:tc>
          <w:tcPr>
            <w:tcW w:w="850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Style w:val="a5"/>
                <w:rFonts w:ascii="Times New Roman" w:hAnsi="Times New Roman" w:cs="Times New Roman"/>
                <w:sz w:val="26"/>
                <w:szCs w:val="26"/>
              </w:rPr>
              <w:t xml:space="preserve"> 1        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Полное название программы</w:t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</w:t>
            </w:r>
            <w:r w:rsidRPr="007905E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лагеря, организованный МОБУ СОШ №2 с. Верхние Киги МР Кигинский район РБ, осуществляющий организацию отдыха и оздоровления учащихся в каникулярное время с дневным пребыванием</w:t>
            </w: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«Планета детства».</w:t>
            </w:r>
          </w:p>
        </w:tc>
      </w:tr>
      <w:tr w:rsidR="00397021" w:rsidRPr="00FE4E8A" w:rsidTr="00D566DD">
        <w:trPr>
          <w:trHeight w:val="681"/>
        </w:trPr>
        <w:tc>
          <w:tcPr>
            <w:tcW w:w="850" w:type="dxa"/>
            <w:shd w:val="clear" w:color="auto" w:fill="auto"/>
          </w:tcPr>
          <w:p w:rsidR="00397021" w:rsidRPr="007905E5" w:rsidRDefault="002276F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Полное название программы</w:t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C528EA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Профильная программа «Планета детства</w:t>
            </w:r>
            <w:r w:rsidR="00397021" w:rsidRPr="007905E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397021" w:rsidRPr="00FE4E8A" w:rsidTr="00D566DD">
        <w:trPr>
          <w:trHeight w:val="681"/>
        </w:trPr>
        <w:tc>
          <w:tcPr>
            <w:tcW w:w="850" w:type="dxa"/>
            <w:shd w:val="clear" w:color="auto" w:fill="auto"/>
          </w:tcPr>
          <w:p w:rsidR="00397021" w:rsidRPr="007905E5" w:rsidRDefault="002276F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Тип программы</w:t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397021" w:rsidP="003970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Для лагеря с дневным пребыванием, организованного на базе образовательной организации   </w:t>
            </w:r>
          </w:p>
        </w:tc>
      </w:tr>
      <w:tr w:rsidR="00397021" w:rsidRPr="00FE4E8A" w:rsidTr="00D566DD">
        <w:trPr>
          <w:trHeight w:val="681"/>
        </w:trPr>
        <w:tc>
          <w:tcPr>
            <w:tcW w:w="850" w:type="dxa"/>
            <w:shd w:val="clear" w:color="auto" w:fill="auto"/>
          </w:tcPr>
          <w:p w:rsidR="00397021" w:rsidRPr="007905E5" w:rsidRDefault="002276F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397021" w:rsidP="003970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Целевая группа (возраст, социальный статус, география участников смены) </w:t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397021" w:rsidP="00397021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школьники МОБУ СОШ № 2, с. Верхние Киги, 7-14 лет </w:t>
            </w:r>
          </w:p>
          <w:p w:rsidR="00397021" w:rsidRPr="007905E5" w:rsidRDefault="00397021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7021" w:rsidRPr="00FE4E8A" w:rsidTr="00D566DD">
        <w:trPr>
          <w:trHeight w:val="681"/>
        </w:trPr>
        <w:tc>
          <w:tcPr>
            <w:tcW w:w="850" w:type="dxa"/>
            <w:shd w:val="clear" w:color="auto" w:fill="auto"/>
          </w:tcPr>
          <w:p w:rsidR="00397021" w:rsidRPr="007905E5" w:rsidRDefault="002276F1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397021"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397021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отдыха и оздоровления учащихся школы в летний период. Создание оптимальных условий, обеспечивающих полноценный отдых детей, их оздоровление и творческое развитие. </w:t>
            </w:r>
          </w:p>
        </w:tc>
      </w:tr>
      <w:tr w:rsidR="007F1A86" w:rsidRPr="00FE4E8A" w:rsidTr="00D566DD">
        <w:trPr>
          <w:trHeight w:val="600"/>
        </w:trPr>
        <w:tc>
          <w:tcPr>
            <w:tcW w:w="850" w:type="dxa"/>
            <w:shd w:val="clear" w:color="auto" w:fill="auto"/>
          </w:tcPr>
          <w:p w:rsidR="007F1A86" w:rsidRPr="007905E5" w:rsidRDefault="007F1A86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802" w:type="dxa"/>
            <w:shd w:val="clear" w:color="auto" w:fill="auto"/>
          </w:tcPr>
          <w:p w:rsidR="007F1A86" w:rsidRPr="007905E5" w:rsidRDefault="007F1A86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</w:p>
        </w:tc>
        <w:tc>
          <w:tcPr>
            <w:tcW w:w="5845" w:type="dxa"/>
            <w:shd w:val="clear" w:color="auto" w:fill="auto"/>
          </w:tcPr>
          <w:p w:rsidR="00465F31" w:rsidRPr="007905E5" w:rsidRDefault="00584CA4" w:rsidP="007F1A86">
            <w:pPr>
              <w:pStyle w:val="a3"/>
              <w:numPr>
                <w:ilvl w:val="0"/>
                <w:numId w:val="3"/>
              </w:numPr>
              <w:ind w:left="176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рационального использования каникулярного времени; </w:t>
            </w:r>
          </w:p>
          <w:p w:rsidR="00465F31" w:rsidRPr="007905E5" w:rsidRDefault="00584CA4" w:rsidP="007F1A86">
            <w:pPr>
              <w:pStyle w:val="a3"/>
              <w:numPr>
                <w:ilvl w:val="0"/>
                <w:numId w:val="3"/>
              </w:numPr>
              <w:ind w:left="176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организация интересного, познавательного и увлекательного досуга;</w:t>
            </w:r>
          </w:p>
          <w:p w:rsidR="00465F31" w:rsidRPr="007905E5" w:rsidRDefault="00584CA4" w:rsidP="007F1A86">
            <w:pPr>
              <w:pStyle w:val="a3"/>
              <w:numPr>
                <w:ilvl w:val="0"/>
                <w:numId w:val="3"/>
              </w:numPr>
              <w:ind w:left="176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 навыков здорового образа жизни; </w:t>
            </w:r>
          </w:p>
          <w:p w:rsidR="007F1A86" w:rsidRPr="007905E5" w:rsidRDefault="00584CA4" w:rsidP="007F1A86">
            <w:pPr>
              <w:pStyle w:val="a3"/>
              <w:numPr>
                <w:ilvl w:val="0"/>
                <w:numId w:val="3"/>
              </w:numPr>
              <w:ind w:left="176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раскрытие способностей участников смены, удовлетворяющих их интересы и потребности (духовные, интеллектуальные и творческие). </w:t>
            </w:r>
          </w:p>
        </w:tc>
      </w:tr>
      <w:tr w:rsidR="00915DEB" w:rsidRPr="00FE4E8A" w:rsidTr="00D566DD">
        <w:trPr>
          <w:trHeight w:val="600"/>
        </w:trPr>
        <w:tc>
          <w:tcPr>
            <w:tcW w:w="850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02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915DEB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Базовый этап 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(1 мая 2020 года по 31 мая 2020 года)</w:t>
            </w:r>
          </w:p>
          <w:p w:rsidR="00915DEB" w:rsidRPr="007905E5" w:rsidRDefault="00915DEB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 Конструктивный этап 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(реализация содержания программы) </w:t>
            </w: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>включает в себя в каждой смене 4 периода: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подготовительный период</w:t>
            </w: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1-2 дня до начала каждой смены)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организационный период</w:t>
            </w: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(1-3 день) 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основной период</w:t>
            </w: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(4-18 день) 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заключительный период</w:t>
            </w: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(19-21 день) </w:t>
            </w:r>
          </w:p>
          <w:p w:rsidR="00915DEB" w:rsidRPr="007905E5" w:rsidRDefault="00915DEB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3. Обобщающий этап 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(анализ результатов смены)</w:t>
            </w:r>
          </w:p>
          <w:p w:rsidR="00915DEB" w:rsidRPr="007905E5" w:rsidRDefault="00915DEB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>4. Этап последействия</w:t>
            </w: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15DEB" w:rsidRPr="00FE4E8A" w:rsidTr="00D566DD">
        <w:trPr>
          <w:trHeight w:val="600"/>
        </w:trPr>
        <w:tc>
          <w:tcPr>
            <w:tcW w:w="850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8</w:t>
            </w:r>
          </w:p>
        </w:tc>
        <w:tc>
          <w:tcPr>
            <w:tcW w:w="2802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Дата проведения смены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7905E5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13.07-</w:t>
            </w:r>
            <w:r w:rsidR="00DC4209">
              <w:rPr>
                <w:rFonts w:ascii="Times New Roman" w:hAnsi="Times New Roman" w:cs="Times New Roman"/>
                <w:sz w:val="26"/>
                <w:szCs w:val="26"/>
              </w:rPr>
              <w:t>02.08.2020 г.</w:t>
            </w:r>
          </w:p>
        </w:tc>
      </w:tr>
      <w:tr w:rsidR="00915DEB" w:rsidRPr="00FE4E8A" w:rsidTr="00D566DD">
        <w:trPr>
          <w:trHeight w:val="600"/>
        </w:trPr>
        <w:tc>
          <w:tcPr>
            <w:tcW w:w="850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802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Количество детей в смену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561F73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168</w:t>
            </w:r>
          </w:p>
        </w:tc>
      </w:tr>
      <w:tr w:rsidR="00915DEB" w:rsidRPr="00FE4E8A" w:rsidTr="00D566DD">
        <w:trPr>
          <w:trHeight w:val="600"/>
        </w:trPr>
        <w:tc>
          <w:tcPr>
            <w:tcW w:w="850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802" w:type="dxa"/>
            <w:shd w:val="clear" w:color="auto" w:fill="auto"/>
          </w:tcPr>
          <w:p w:rsidR="00915DEB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Количество детей в отряде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561F73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915DEB"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 детей</w:t>
            </w:r>
          </w:p>
        </w:tc>
      </w:tr>
      <w:tr w:rsidR="00397021" w:rsidRPr="00FE4E8A" w:rsidTr="00D566DD">
        <w:trPr>
          <w:trHeight w:val="600"/>
        </w:trPr>
        <w:tc>
          <w:tcPr>
            <w:tcW w:w="850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="00397021"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Название профилей</w:t>
            </w:r>
          </w:p>
        </w:tc>
        <w:tc>
          <w:tcPr>
            <w:tcW w:w="5845" w:type="dxa"/>
            <w:shd w:val="clear" w:color="auto" w:fill="auto"/>
          </w:tcPr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физкультурно-оздоровительное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гражданско-патриотическое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туристско-краеведческое</w:t>
            </w:r>
          </w:p>
          <w:p w:rsidR="00465F3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художественно-эстетическое</w:t>
            </w:r>
          </w:p>
          <w:p w:rsidR="00397021" w:rsidRPr="007905E5" w:rsidRDefault="00584CA4" w:rsidP="00915D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 xml:space="preserve">эколого-биологическое </w:t>
            </w:r>
          </w:p>
        </w:tc>
      </w:tr>
      <w:tr w:rsidR="00397021" w:rsidRPr="00FE4E8A" w:rsidTr="00D566DD">
        <w:trPr>
          <w:trHeight w:val="1122"/>
        </w:trPr>
        <w:tc>
          <w:tcPr>
            <w:tcW w:w="850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915DEB" w:rsidP="00915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Обеспеченность объектами для занятий по дополнительному образованию 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915DEB" w:rsidP="00915D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оборудованные классы на 30 посадочных мест, рекреации </w:t>
            </w:r>
          </w:p>
          <w:p w:rsidR="00397021" w:rsidRPr="007905E5" w:rsidRDefault="00397021" w:rsidP="00BA2A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7021" w:rsidRPr="00FE4E8A" w:rsidTr="00D566DD">
        <w:trPr>
          <w:trHeight w:val="339"/>
        </w:trPr>
        <w:tc>
          <w:tcPr>
            <w:tcW w:w="850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915DEB" w:rsidP="00915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Обеспеченность физкультурно-оздоровительными объектами (краткая характеристика объектов) 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915DEB" w:rsidP="00915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Спортивный зал, спортивные площадки (футбольное поле, волейбольное поле, баскетбольная площадка) </w:t>
            </w:r>
          </w:p>
          <w:p w:rsidR="00397021" w:rsidRPr="007905E5" w:rsidRDefault="00397021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7021" w:rsidRPr="00FE4E8A" w:rsidTr="00D566DD">
        <w:trPr>
          <w:trHeight w:val="707"/>
        </w:trPr>
        <w:tc>
          <w:tcPr>
            <w:tcW w:w="850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915DEB" w:rsidP="00915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>Обеспеченность объектами досугового назначения</w:t>
            </w:r>
          </w:p>
        </w:tc>
        <w:tc>
          <w:tcPr>
            <w:tcW w:w="5845" w:type="dxa"/>
            <w:shd w:val="clear" w:color="auto" w:fill="auto"/>
          </w:tcPr>
          <w:p w:rsidR="00915DEB" w:rsidRPr="007905E5" w:rsidRDefault="00915DEB" w:rsidP="00915D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Актовый зал на 200 посадочных мест </w:t>
            </w:r>
          </w:p>
          <w:p w:rsidR="00397021" w:rsidRPr="007905E5" w:rsidRDefault="00397021" w:rsidP="00BA2A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7021" w:rsidRPr="00FE4E8A" w:rsidTr="00D566DD">
        <w:tc>
          <w:tcPr>
            <w:tcW w:w="850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Официальный язык программы</w:t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915DEB" w:rsidP="00BA2A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русский</w:t>
            </w:r>
          </w:p>
        </w:tc>
      </w:tr>
      <w:tr w:rsidR="00397021" w:rsidRPr="00FE4E8A" w:rsidTr="00D566DD">
        <w:tc>
          <w:tcPr>
            <w:tcW w:w="850" w:type="dxa"/>
            <w:shd w:val="clear" w:color="auto" w:fill="auto"/>
          </w:tcPr>
          <w:p w:rsidR="00397021" w:rsidRPr="007905E5" w:rsidRDefault="00915DEB" w:rsidP="00BA2A44">
            <w:pPr>
              <w:spacing w:line="360" w:lineRule="auto"/>
              <w:rPr>
                <w:rStyle w:val="a5"/>
                <w:rFonts w:ascii="Times New Roman" w:hAnsi="Times New Roman" w:cs="Times New Roman"/>
                <w:bCs w:val="0"/>
                <w:sz w:val="26"/>
                <w:szCs w:val="26"/>
              </w:rPr>
            </w:pPr>
            <w:r w:rsidRPr="007905E5">
              <w:rPr>
                <w:rStyle w:val="a5"/>
                <w:rFonts w:ascii="Times New Roman" w:hAnsi="Times New Roman" w:cs="Times New Roman"/>
                <w:bCs w:val="0"/>
                <w:sz w:val="26"/>
                <w:szCs w:val="26"/>
              </w:rPr>
              <w:t>16</w:t>
            </w:r>
          </w:p>
        </w:tc>
        <w:tc>
          <w:tcPr>
            <w:tcW w:w="2802" w:type="dxa"/>
            <w:shd w:val="clear" w:color="auto" w:fill="auto"/>
          </w:tcPr>
          <w:p w:rsidR="00397021" w:rsidRPr="007905E5" w:rsidRDefault="00915DEB" w:rsidP="00BA2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sz w:val="26"/>
                <w:szCs w:val="26"/>
              </w:rPr>
              <w:t>Данные разработчики программы</w:t>
            </w:r>
          </w:p>
        </w:tc>
        <w:tc>
          <w:tcPr>
            <w:tcW w:w="5845" w:type="dxa"/>
            <w:shd w:val="clear" w:color="auto" w:fill="auto"/>
          </w:tcPr>
          <w:p w:rsidR="00397021" w:rsidRPr="007905E5" w:rsidRDefault="00915DEB" w:rsidP="00915D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905E5">
              <w:rPr>
                <w:rFonts w:ascii="Times New Roman" w:hAnsi="Times New Roman" w:cs="Times New Roman"/>
                <w:bCs/>
                <w:sz w:val="26"/>
                <w:szCs w:val="26"/>
              </w:rPr>
              <w:t>Фассалова Разина Рафисовна, начальник лагеря, учитель начальных классов, первая категория.</w:t>
            </w:r>
          </w:p>
        </w:tc>
      </w:tr>
    </w:tbl>
    <w:p w:rsidR="00915DEB" w:rsidRPr="00FE4E8A" w:rsidRDefault="00915DEB" w:rsidP="001236B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5E5" w:rsidRDefault="007905E5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E1E" w:rsidRPr="00FE4E8A" w:rsidRDefault="00486E1E" w:rsidP="006D3B42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228850" cy="314325"/>
            <wp:effectExtent l="19050" t="0" r="0" b="0"/>
            <wp:docPr id="15" name="Рисунок 15" descr="https://fsd.multiurok.ru/html/2017/06/06/s_5936348d7f23c/642910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17/06/06/s_5936348d7f23c/642910_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91E" w:rsidRPr="00FE4E8A" w:rsidRDefault="00F4691E" w:rsidP="00561F73">
      <w:pPr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Лето - наилучшая пора для общения с природой, постоянная смена впечатлений, встреча с неизвестными, подчас экзотическими уголками природы. Это время, когда дети имеют возможность снять психологическое напряжение, накопившееся за год, внимательно посмотреть вокруг себя и увидеть, что удивительное рядом.</w:t>
      </w:r>
    </w:p>
    <w:p w:rsidR="00F4691E" w:rsidRPr="00FE4E8A" w:rsidRDefault="00F4691E" w:rsidP="00F4691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</w:t>
      </w:r>
      <w:r w:rsidR="00561F73" w:rsidRPr="00FE4E8A">
        <w:rPr>
          <w:rFonts w:ascii="Times New Roman" w:hAnsi="Times New Roman" w:cs="Times New Roman"/>
          <w:sz w:val="28"/>
          <w:szCs w:val="28"/>
        </w:rPr>
        <w:tab/>
      </w:r>
      <w:r w:rsidRPr="00FE4E8A">
        <w:rPr>
          <w:rFonts w:ascii="Times New Roman" w:hAnsi="Times New Roman" w:cs="Times New Roman"/>
          <w:sz w:val="28"/>
          <w:szCs w:val="28"/>
        </w:rPr>
        <w:t>Целостное развитие личности возможно при гармоничном развитии духовного и физического здоровья, что даёт основу для социального здоровья, адаптации личности в обществе и формирования активной позиции. Именно в период детства и юности закладываются основы здоровья и личности человека, большая часть этого периода приходится на школьный возраст. Значит, на образование ложится ответственность не только за развитие и образование личности, но и за формирование культуры здоровья, здорового образа жизни, а в итоге – за формирование целостной личности с активным созидательным отношением к миру.</w:t>
      </w:r>
    </w:p>
    <w:p w:rsidR="00F4691E" w:rsidRPr="00FE4E8A" w:rsidRDefault="00F4691E" w:rsidP="00F4691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</w:t>
      </w:r>
      <w:r w:rsidR="00561F73" w:rsidRPr="00FE4E8A">
        <w:rPr>
          <w:rFonts w:ascii="Times New Roman" w:hAnsi="Times New Roman" w:cs="Times New Roman"/>
          <w:sz w:val="28"/>
          <w:szCs w:val="28"/>
        </w:rPr>
        <w:tab/>
      </w:r>
      <w:r w:rsidR="00561F73" w:rsidRPr="00FE4E8A">
        <w:rPr>
          <w:rFonts w:ascii="Times New Roman" w:hAnsi="Times New Roman" w:cs="Times New Roman"/>
          <w:sz w:val="28"/>
          <w:szCs w:val="28"/>
        </w:rPr>
        <w:tab/>
      </w:r>
      <w:r w:rsidRPr="00FE4E8A">
        <w:rPr>
          <w:rFonts w:ascii="Times New Roman" w:hAnsi="Times New Roman" w:cs="Times New Roman"/>
          <w:sz w:val="28"/>
          <w:szCs w:val="28"/>
        </w:rPr>
        <w:t xml:space="preserve"> В последние годы очевидно возрастание внимания к организации летних оздоровительных лагерей. Они выполняют очень важную миссию оздоровления и воспитания детей, когда многие семьи находятся в сложных экономических и социальных условиях. Кроме того, лагеря способствуют формированию у ребят не подавляющего личность коллективизма, коммуникативных навыков. Отдых сегодня – это не только социальная защита, это еще и полигон для творческого развития, обогащения духовного мира и интеллекта ребенка. Ежегодно для обучающихся проводится оздоровительная смена в лагер</w:t>
      </w:r>
      <w:r w:rsidR="00561F73" w:rsidRPr="00FE4E8A">
        <w:rPr>
          <w:rFonts w:ascii="Times New Roman" w:hAnsi="Times New Roman" w:cs="Times New Roman"/>
          <w:sz w:val="28"/>
          <w:szCs w:val="28"/>
        </w:rPr>
        <w:t>е дневного пребывания на базе М</w:t>
      </w:r>
      <w:r w:rsidRPr="00FE4E8A">
        <w:rPr>
          <w:rFonts w:ascii="Times New Roman" w:hAnsi="Times New Roman" w:cs="Times New Roman"/>
          <w:sz w:val="28"/>
          <w:szCs w:val="28"/>
        </w:rPr>
        <w:t>О</w:t>
      </w:r>
      <w:r w:rsidR="00561F73" w:rsidRPr="00FE4E8A">
        <w:rPr>
          <w:rFonts w:ascii="Times New Roman" w:hAnsi="Times New Roman" w:cs="Times New Roman"/>
          <w:sz w:val="28"/>
          <w:szCs w:val="28"/>
        </w:rPr>
        <w:t>Б</w:t>
      </w:r>
      <w:r w:rsidRPr="00FE4E8A">
        <w:rPr>
          <w:rFonts w:ascii="Times New Roman" w:hAnsi="Times New Roman" w:cs="Times New Roman"/>
          <w:sz w:val="28"/>
          <w:szCs w:val="28"/>
        </w:rPr>
        <w:t xml:space="preserve">У </w:t>
      </w:r>
      <w:r w:rsidR="00561F73" w:rsidRPr="00FE4E8A">
        <w:rPr>
          <w:rFonts w:ascii="Times New Roman" w:hAnsi="Times New Roman" w:cs="Times New Roman"/>
          <w:sz w:val="28"/>
          <w:szCs w:val="28"/>
        </w:rPr>
        <w:t>СОШ № 2</w:t>
      </w:r>
      <w:r w:rsidRPr="00FE4E8A">
        <w:rPr>
          <w:rFonts w:ascii="Times New Roman" w:hAnsi="Times New Roman" w:cs="Times New Roman"/>
          <w:sz w:val="28"/>
          <w:szCs w:val="28"/>
        </w:rPr>
        <w:t>. Обязательным является вовлечение в лагерь детей-сирот, ребят из многодетных и малообеспеченных семей, детей «группы риска». Для того чтобы отдых сделать полноценным была разработана профильная программа.</w:t>
      </w:r>
    </w:p>
    <w:p w:rsidR="007D0E43" w:rsidRPr="00FE4E8A" w:rsidRDefault="007D0E43" w:rsidP="007D0E43">
      <w:pPr>
        <w:ind w:left="567" w:right="14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b/>
          <w:sz w:val="28"/>
          <w:szCs w:val="28"/>
        </w:rPr>
        <w:t>Логика построения смены</w:t>
      </w:r>
    </w:p>
    <w:p w:rsidR="007851CD" w:rsidRPr="00FE4E8A" w:rsidRDefault="007851CD" w:rsidP="007851CD">
      <w:pPr>
        <w:ind w:left="142" w:right="141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Профильная лагерная смена «</w:t>
      </w:r>
      <w:r w:rsidR="00C528EA" w:rsidRPr="00FE4E8A">
        <w:rPr>
          <w:rFonts w:ascii="Times New Roman" w:hAnsi="Times New Roman" w:cs="Times New Roman"/>
          <w:sz w:val="28"/>
          <w:szCs w:val="28"/>
        </w:rPr>
        <w:t>Планета детства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» построена по принципу блочно – модульной системы:</w:t>
      </w:r>
    </w:p>
    <w:p w:rsidR="002F0565" w:rsidRPr="00FE4E8A" w:rsidRDefault="00C7738B" w:rsidP="002F056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4E8A">
        <w:rPr>
          <w:rStyle w:val="c13"/>
          <w:b/>
          <w:bCs/>
          <w:color w:val="000000"/>
          <w:sz w:val="28"/>
          <w:szCs w:val="28"/>
        </w:rPr>
        <w:t>   </w:t>
      </w:r>
      <w:r w:rsidR="007851CD" w:rsidRPr="00FE4E8A">
        <w:rPr>
          <w:rStyle w:val="c13"/>
          <w:b/>
          <w:bCs/>
          <w:color w:val="000000"/>
          <w:sz w:val="28"/>
          <w:szCs w:val="28"/>
        </w:rPr>
        <w:tab/>
        <w:t xml:space="preserve">1 модуль (с по </w:t>
      </w:r>
      <w:r w:rsidR="00DE11BC" w:rsidRPr="00FE4E8A">
        <w:rPr>
          <w:rStyle w:val="c13"/>
          <w:b/>
          <w:bCs/>
          <w:color w:val="000000"/>
          <w:sz w:val="28"/>
          <w:szCs w:val="28"/>
        </w:rPr>
        <w:t>3 дня</w:t>
      </w:r>
      <w:r w:rsidR="007851CD" w:rsidRPr="00FE4E8A">
        <w:rPr>
          <w:rStyle w:val="c13"/>
          <w:b/>
          <w:bCs/>
          <w:color w:val="000000"/>
          <w:sz w:val="28"/>
          <w:szCs w:val="28"/>
        </w:rPr>
        <w:t xml:space="preserve">) </w:t>
      </w:r>
      <w:r w:rsidRPr="00FE4E8A">
        <w:rPr>
          <w:rStyle w:val="c13"/>
          <w:b/>
          <w:bCs/>
          <w:color w:val="000000"/>
          <w:sz w:val="28"/>
          <w:szCs w:val="28"/>
        </w:rPr>
        <w:t>Физкультурно-оздоровительный</w:t>
      </w:r>
      <w:r w:rsidR="002F0565" w:rsidRPr="00FE4E8A">
        <w:rPr>
          <w:rStyle w:val="c13"/>
          <w:b/>
          <w:bCs/>
          <w:color w:val="000000"/>
          <w:sz w:val="28"/>
          <w:szCs w:val="28"/>
        </w:rPr>
        <w:t xml:space="preserve"> </w:t>
      </w:r>
      <w:r w:rsidR="00DE11BC" w:rsidRPr="00FE4E8A">
        <w:rPr>
          <w:rStyle w:val="c13"/>
          <w:b/>
          <w:bCs/>
          <w:color w:val="000000"/>
          <w:sz w:val="28"/>
          <w:szCs w:val="28"/>
        </w:rPr>
        <w:t xml:space="preserve">профиль </w:t>
      </w:r>
      <w:r w:rsidR="002F0565" w:rsidRPr="00FE4E8A">
        <w:rPr>
          <w:rStyle w:val="c13"/>
          <w:b/>
          <w:bCs/>
          <w:color w:val="000000"/>
          <w:sz w:val="28"/>
          <w:szCs w:val="28"/>
        </w:rPr>
        <w:t xml:space="preserve">подразумевает </w:t>
      </w:r>
      <w:r w:rsidR="002F0565" w:rsidRPr="00FE4E8A">
        <w:rPr>
          <w:rStyle w:val="c1"/>
          <w:color w:val="000000"/>
          <w:sz w:val="28"/>
          <w:szCs w:val="28"/>
        </w:rPr>
        <w:t xml:space="preserve">мероприятия общелагерного характера, пропагандирующие здоровый образ жизни, различные соревнования, конкурсные программы по физической культуре, правилам дорожного движения. С помощью спорта и </w:t>
      </w:r>
      <w:r w:rsidR="002F0565" w:rsidRPr="00FE4E8A">
        <w:rPr>
          <w:rStyle w:val="c1"/>
          <w:color w:val="000000"/>
          <w:sz w:val="28"/>
          <w:szCs w:val="28"/>
        </w:rPr>
        <w:lastRenderedPageBreak/>
        <w:t>физкультуры в лагере должны решаться задачи укрепления здоровья, пропаганда здорового образа жизни.</w:t>
      </w:r>
    </w:p>
    <w:p w:rsidR="002F0565" w:rsidRPr="00FE4E8A" w:rsidRDefault="002F0565" w:rsidP="002F056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4E8A">
        <w:rPr>
          <w:rStyle w:val="c13"/>
          <w:b/>
          <w:bCs/>
          <w:color w:val="000000"/>
          <w:sz w:val="28"/>
          <w:szCs w:val="28"/>
        </w:rPr>
        <w:t xml:space="preserve">         </w:t>
      </w:r>
      <w:r w:rsidR="00C7738B" w:rsidRPr="00FE4E8A">
        <w:rPr>
          <w:rStyle w:val="c13"/>
          <w:b/>
          <w:bCs/>
          <w:color w:val="000000"/>
          <w:sz w:val="28"/>
          <w:szCs w:val="28"/>
        </w:rPr>
        <w:t xml:space="preserve">  </w:t>
      </w:r>
      <w:r w:rsidR="007851CD" w:rsidRPr="00FE4E8A">
        <w:rPr>
          <w:rStyle w:val="c13"/>
          <w:b/>
          <w:bCs/>
          <w:color w:val="000000"/>
          <w:sz w:val="28"/>
          <w:szCs w:val="28"/>
        </w:rPr>
        <w:t>2 модуль (с по</w:t>
      </w:r>
      <w:r w:rsidR="00DE11BC" w:rsidRPr="00FE4E8A">
        <w:rPr>
          <w:rStyle w:val="c13"/>
          <w:b/>
          <w:bCs/>
          <w:color w:val="000000"/>
          <w:sz w:val="28"/>
          <w:szCs w:val="28"/>
        </w:rPr>
        <w:t xml:space="preserve"> 3 дня</w:t>
      </w:r>
      <w:r w:rsidR="007851CD" w:rsidRPr="00FE4E8A">
        <w:rPr>
          <w:rStyle w:val="c13"/>
          <w:b/>
          <w:bCs/>
          <w:color w:val="000000"/>
          <w:sz w:val="28"/>
          <w:szCs w:val="28"/>
        </w:rPr>
        <w:t xml:space="preserve">) </w:t>
      </w:r>
      <w:r w:rsidR="00C7738B" w:rsidRPr="00FE4E8A">
        <w:rPr>
          <w:rStyle w:val="c13"/>
          <w:b/>
          <w:bCs/>
          <w:color w:val="000000"/>
          <w:sz w:val="28"/>
          <w:szCs w:val="28"/>
        </w:rPr>
        <w:t>Гражданско-патриотический</w:t>
      </w:r>
      <w:r w:rsidRPr="00FE4E8A">
        <w:rPr>
          <w:rStyle w:val="c13"/>
          <w:b/>
          <w:bCs/>
          <w:color w:val="000000"/>
          <w:sz w:val="28"/>
          <w:szCs w:val="28"/>
        </w:rPr>
        <w:t xml:space="preserve"> </w:t>
      </w:r>
      <w:r w:rsidR="00DE11BC" w:rsidRPr="00FE4E8A">
        <w:rPr>
          <w:rStyle w:val="c13"/>
          <w:b/>
          <w:bCs/>
          <w:color w:val="000000"/>
          <w:sz w:val="28"/>
          <w:szCs w:val="28"/>
        </w:rPr>
        <w:t>профиль</w:t>
      </w:r>
      <w:r w:rsidRPr="00FE4E8A">
        <w:rPr>
          <w:rStyle w:val="c13"/>
          <w:b/>
          <w:bCs/>
          <w:color w:val="000000"/>
          <w:sz w:val="28"/>
          <w:szCs w:val="28"/>
        </w:rPr>
        <w:t> </w:t>
      </w:r>
      <w:r w:rsidRPr="00FE4E8A">
        <w:rPr>
          <w:rStyle w:val="c1"/>
          <w:color w:val="000000"/>
          <w:sz w:val="28"/>
          <w:szCs w:val="28"/>
        </w:rPr>
        <w:t>включает в себя все мероприятия, носящие патриотический, исторический и культурный характер. Мероприятия этого направления воспитывают в детях патриотизм, любовь к родному краю, чувство гордости за свою страну, за ее историю и культуру.</w:t>
      </w:r>
    </w:p>
    <w:p w:rsidR="002F0565" w:rsidRPr="00FE4E8A" w:rsidRDefault="00C7738B" w:rsidP="002F0565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E4E8A">
        <w:rPr>
          <w:rStyle w:val="c13"/>
          <w:b/>
          <w:bCs/>
          <w:color w:val="000000"/>
          <w:sz w:val="28"/>
          <w:szCs w:val="28"/>
        </w:rPr>
        <w:t xml:space="preserve">        </w:t>
      </w:r>
      <w:r w:rsidR="007851CD" w:rsidRPr="00FE4E8A">
        <w:rPr>
          <w:rStyle w:val="c13"/>
          <w:b/>
          <w:bCs/>
          <w:color w:val="000000"/>
          <w:sz w:val="28"/>
          <w:szCs w:val="28"/>
        </w:rPr>
        <w:t>3 модуль ( с   по</w:t>
      </w:r>
      <w:r w:rsidR="00DE11BC" w:rsidRPr="00FE4E8A">
        <w:rPr>
          <w:rStyle w:val="c13"/>
          <w:b/>
          <w:bCs/>
          <w:color w:val="000000"/>
          <w:sz w:val="28"/>
          <w:szCs w:val="28"/>
        </w:rPr>
        <w:t xml:space="preserve"> 4 дня</w:t>
      </w:r>
      <w:r w:rsidR="007851CD" w:rsidRPr="00FE4E8A">
        <w:rPr>
          <w:rStyle w:val="c13"/>
          <w:b/>
          <w:bCs/>
          <w:color w:val="000000"/>
          <w:sz w:val="28"/>
          <w:szCs w:val="28"/>
        </w:rPr>
        <w:t xml:space="preserve"> )  </w:t>
      </w:r>
      <w:r w:rsidRPr="00FE4E8A">
        <w:rPr>
          <w:rStyle w:val="c13"/>
          <w:b/>
          <w:bCs/>
          <w:color w:val="000000"/>
          <w:sz w:val="28"/>
          <w:szCs w:val="28"/>
        </w:rPr>
        <w:t>Туристическо-краеведческий</w:t>
      </w:r>
      <w:r w:rsidR="002F0565" w:rsidRPr="00FE4E8A">
        <w:rPr>
          <w:rStyle w:val="c13"/>
          <w:b/>
          <w:bCs/>
          <w:color w:val="000000"/>
          <w:sz w:val="28"/>
          <w:szCs w:val="28"/>
        </w:rPr>
        <w:t xml:space="preserve"> </w:t>
      </w:r>
      <w:r w:rsidR="00DE11BC" w:rsidRPr="00FE4E8A">
        <w:rPr>
          <w:rStyle w:val="c13"/>
          <w:b/>
          <w:bCs/>
          <w:color w:val="000000"/>
          <w:sz w:val="28"/>
          <w:szCs w:val="28"/>
        </w:rPr>
        <w:t>профиль</w:t>
      </w:r>
      <w:r w:rsidR="002F0565" w:rsidRPr="00FE4E8A">
        <w:rPr>
          <w:rStyle w:val="c13"/>
          <w:b/>
          <w:bCs/>
          <w:color w:val="000000"/>
          <w:sz w:val="28"/>
          <w:szCs w:val="28"/>
        </w:rPr>
        <w:t xml:space="preserve"> – </w:t>
      </w:r>
      <w:r w:rsidR="002F0565" w:rsidRPr="00FE4E8A">
        <w:rPr>
          <w:rStyle w:val="c20"/>
          <w:color w:val="000000"/>
          <w:sz w:val="28"/>
          <w:szCs w:val="28"/>
        </w:rPr>
        <w:t>это главное ведущее направление программы. Оно способствует </w:t>
      </w:r>
      <w:r w:rsidR="002F0565" w:rsidRPr="00FE4E8A">
        <w:rPr>
          <w:rStyle w:val="c25"/>
          <w:color w:val="000000"/>
          <w:sz w:val="28"/>
          <w:szCs w:val="28"/>
        </w:rPr>
        <w:t>формированию художественно- творческой активности</w:t>
      </w:r>
      <w:r w:rsidR="002F0565" w:rsidRPr="00FE4E8A">
        <w:rPr>
          <w:rStyle w:val="c25"/>
          <w:i/>
          <w:iCs/>
          <w:color w:val="000000"/>
          <w:sz w:val="28"/>
          <w:szCs w:val="28"/>
        </w:rPr>
        <w:t>,</w:t>
      </w:r>
      <w:r w:rsidR="002F0565" w:rsidRPr="00FE4E8A">
        <w:rPr>
          <w:rStyle w:val="c1"/>
          <w:color w:val="000000"/>
          <w:sz w:val="28"/>
          <w:szCs w:val="28"/>
        </w:rPr>
        <w:t> навыков культурного поведения и общения,   пробуждение  в детях чувства прекрасного</w:t>
      </w:r>
    </w:p>
    <w:p w:rsidR="00C7738B" w:rsidRPr="00FE4E8A" w:rsidRDefault="007851CD" w:rsidP="007851CD">
      <w:pPr>
        <w:pStyle w:val="a3"/>
        <w:ind w:firstLine="708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FE4E8A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 модуль ( с   по  </w:t>
      </w:r>
      <w:r w:rsidR="00DE11BC" w:rsidRPr="00FE4E8A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</w:rPr>
        <w:t>4 дня</w:t>
      </w:r>
      <w:r w:rsidRPr="00FE4E8A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r w:rsidR="00C7738B" w:rsidRPr="00FE4E8A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Художественно-эстетическая </w:t>
      </w:r>
      <w:r w:rsidR="00DE11BC" w:rsidRPr="00FE4E8A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</w:rPr>
        <w:t>профиль</w:t>
      </w:r>
      <w:r w:rsidR="00C7738B" w:rsidRPr="00FE4E8A">
        <w:rPr>
          <w:rStyle w:val="c1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C7738B" w:rsidRPr="00FE4E8A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предполагает развитие творческих способностей детей, знакомство с новой и интересной информацией.</w:t>
      </w:r>
    </w:p>
    <w:p w:rsidR="00B9618F" w:rsidRPr="00FE4E8A" w:rsidRDefault="007851CD" w:rsidP="007851CD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5 модуль (с  по </w:t>
      </w:r>
      <w:r w:rsidR="00DE11BC" w:rsidRPr="00FE4E8A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4 дня</w:t>
      </w:r>
      <w:r w:rsidRPr="00FE4E8A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)  </w:t>
      </w:r>
      <w:r w:rsidR="00C7738B" w:rsidRPr="00FE4E8A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 xml:space="preserve">Эколого- биологический </w:t>
      </w:r>
      <w:r w:rsidR="00DE11BC" w:rsidRPr="00FE4E8A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профиль</w:t>
      </w:r>
      <w:r w:rsidR="00C7738B" w:rsidRPr="00FE4E8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618F" w:rsidRPr="00FE4E8A">
        <w:rPr>
          <w:rFonts w:ascii="Times New Roman" w:eastAsia="Times New Roman" w:hAnsi="Times New Roman" w:cs="Times New Roman"/>
          <w:sz w:val="28"/>
          <w:szCs w:val="28"/>
        </w:rPr>
        <w:t>включает в себя воспитание бережного отношения к природе. Обеспечение развития экологического мышления:</w:t>
      </w:r>
    </w:p>
    <w:p w:rsidR="00B9618F" w:rsidRPr="00FE4E8A" w:rsidRDefault="00B9618F" w:rsidP="00B961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стимулирование учащихся к постоянному пополнению знаний об окружающей среде;</w:t>
      </w:r>
    </w:p>
    <w:p w:rsidR="00B9618F" w:rsidRPr="00FE4E8A" w:rsidRDefault="00B9618F" w:rsidP="00B961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раскрытие сущности происходящих экологических, геополитических, исторических процессов;</w:t>
      </w:r>
    </w:p>
    <w:p w:rsidR="00B9618F" w:rsidRPr="00FE4E8A" w:rsidRDefault="00B9618F" w:rsidP="00B961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приобщение детей к изучению природы, истории родного края, осознанию связей между человеком и природой;</w:t>
      </w:r>
    </w:p>
    <w:p w:rsidR="00B9618F" w:rsidRPr="00FE4E8A" w:rsidRDefault="00B9618F" w:rsidP="00B9618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изучение эколого-санитарной обстановки на территории сельского поселения;</w:t>
      </w:r>
    </w:p>
    <w:p w:rsidR="00C7738B" w:rsidRPr="00FE4E8A" w:rsidRDefault="00C7738B" w:rsidP="00C7738B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F72B1" w:rsidRPr="00FE4E8A" w:rsidRDefault="00FF72B1" w:rsidP="00FF72B1">
      <w:pPr>
        <w:ind w:left="567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- подготовить обучающихся к действиям по спасению и самоспасению в усл</w:t>
      </w:r>
      <w:r w:rsidR="002F0565" w:rsidRPr="00FE4E8A">
        <w:rPr>
          <w:rFonts w:ascii="Times New Roman" w:hAnsi="Times New Roman" w:cs="Times New Roman"/>
          <w:sz w:val="28"/>
          <w:szCs w:val="28"/>
        </w:rPr>
        <w:t>овиях чрезвычайных ситуаций,</w:t>
      </w:r>
      <w:r w:rsidRPr="00FE4E8A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характера, мирного и военного времени;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- профилактика ДТТ и правонарушений среди детей и подростков; 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- пропаганда и профилактика здорового образа жизни;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- обучение туристическим навыкам; 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F72B1" w:rsidRPr="00FE4E8A" w:rsidRDefault="00FF72B1" w:rsidP="00FF72B1">
      <w:pPr>
        <w:ind w:left="567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1.Содействие физическому, психическому, интеллектуальному, нравственному развитию детей;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2.Создание педагогической воспитательной среды, способствующей развитию сознательного стремления к ведению здорового образа жизни;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3. Максимальное внимание развитию личности ребенка, раскрытие его способностей на основе удовлетворения интересов и неудовлетворенных в школе потребностей (прежде всего духовных, интеллектуальных и двигательных);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lastRenderedPageBreak/>
        <w:t>4.Широкое приобщение детей к разнообразному социальному опыту, создание в лагере стиля отношений подлинного сотрудничества, содружества, сотворчества;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организация разнообразной общественно значимой досуговой деятельности детей и, прежде всего, активного общения с природой;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5.Укрепление здоровья, закаливание организма детей;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6. Выявление и развитие творческого потенциала ребенка, включение его в развивающую коллективную и индивидуальную деятельность;</w:t>
      </w:r>
    </w:p>
    <w:p w:rsidR="00FF72B1" w:rsidRPr="00FE4E8A" w:rsidRDefault="00FF72B1" w:rsidP="00FF72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7. Развитие у детей навыков работы в группе, участие в управлении детским оздоровительным лагерем.</w:t>
      </w:r>
    </w:p>
    <w:p w:rsidR="00075435" w:rsidRPr="00FE4E8A" w:rsidRDefault="00075435" w:rsidP="00685D97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31"/>
          <w:b/>
          <w:bCs/>
          <w:sz w:val="28"/>
          <w:szCs w:val="28"/>
          <w:shd w:val="clear" w:color="auto" w:fill="FFFFFF"/>
        </w:rPr>
        <w:t>Актуальность</w:t>
      </w:r>
      <w:r w:rsidRPr="00FE4E8A">
        <w:rPr>
          <w:rStyle w:val="c25"/>
          <w:sz w:val="28"/>
          <w:szCs w:val="28"/>
          <w:shd w:val="clear" w:color="auto" w:fill="FFFFFF"/>
        </w:rPr>
        <w:t> работы лагеря заключается в том, что перегрузки  учащихся, конфликты приводят  к нервному истощению, усталости, которые постепенно накапливаются в течение всего учебного года. Они  постепенно выводят из строя, выбивают из нормального жизненного ритма, который необходимо восстановить и преобразить.</w:t>
      </w:r>
    </w:p>
    <w:p w:rsidR="00075435" w:rsidRPr="00FE4E8A" w:rsidRDefault="00075435" w:rsidP="00C528EA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В настоящее время все труднее становится приобщать детей к активному отдыху. Телевидение,  компьютерные игры, видео, Интернет – все это способствует формированию, столь актуальной на данный момент,  аддикции.</w:t>
      </w:r>
    </w:p>
    <w:p w:rsidR="00685D97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Аддикция – это систематическое повторение действий, лишенных целесообразности и реального приспособительного значения, возникающее у дефицитарных личностей, как свидетельство психологической декомпенсации и ведущее к снижению социальной адаптации или дезадаптации.</w:t>
      </w:r>
      <w:r w:rsidRPr="00FE4E8A">
        <w:rPr>
          <w:sz w:val="28"/>
          <w:szCs w:val="28"/>
        </w:rPr>
        <w:br/>
      </w:r>
      <w:r w:rsidRPr="00FE4E8A">
        <w:rPr>
          <w:rStyle w:val="c25"/>
          <w:sz w:val="28"/>
          <w:szCs w:val="28"/>
          <w:shd w:val="clear" w:color="auto" w:fill="FFFFFF"/>
        </w:rPr>
        <w:t xml:space="preserve">          Особую тревогу вызывает отрицательное влияние гиподинамии и гипокинезии на детей школьного возраста. По данным Минздрава, за последние годы в 16 раз увеличилось количество детей с ВСД в 5 раз – ожирение, до 30% с нервно-психологическими расстройствами, у 60% - нарушение осанки, многие страдают хроническими заболеваниями.</w:t>
      </w:r>
    </w:p>
    <w:p w:rsidR="00685D97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Среди наиболее серьезных проблем, стоящих сегодня перед обществом и системой образования, можно также выделить следующие:</w:t>
      </w:r>
    </w:p>
    <w:p w:rsidR="00685D97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- значительное ухудшение состояния здоровья детей за период обучения в школе; перегрузка детей в ходе образовательного процесса;</w:t>
      </w:r>
    </w:p>
    <w:p w:rsidR="00685D97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- социальная незащищенность больших групп населения(рост числа малообеспеченных семей и, как следствие, недоступность для детей большого количества культурных  и образовательных услуг);</w:t>
      </w:r>
    </w:p>
    <w:p w:rsidR="00685D97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- увеличение количества семей «группы риска», социально неблагополучных семей, распространение такого явления, как социальное сиротство, рост правонарушений среди несовершеннолетних;</w:t>
      </w:r>
    </w:p>
    <w:p w:rsidR="00075435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5"/>
          <w:sz w:val="28"/>
          <w:szCs w:val="28"/>
          <w:shd w:val="clear" w:color="auto" w:fill="FFFFFF"/>
        </w:rPr>
      </w:pPr>
      <w:r w:rsidRPr="00FE4E8A">
        <w:rPr>
          <w:rStyle w:val="c25"/>
          <w:sz w:val="28"/>
          <w:szCs w:val="28"/>
          <w:shd w:val="clear" w:color="auto" w:fill="FFFFFF"/>
        </w:rPr>
        <w:t>Физическое развитие создает предпосылки для полноценной умственной работы. Физически здоровый человек может лучше проявить себя в</w:t>
      </w:r>
      <w:r w:rsidR="00685D97" w:rsidRPr="00FE4E8A">
        <w:rPr>
          <w:rStyle w:val="c25"/>
          <w:sz w:val="28"/>
          <w:szCs w:val="28"/>
          <w:shd w:val="clear" w:color="auto" w:fill="FFFFFF"/>
        </w:rPr>
        <w:t xml:space="preserve"> </w:t>
      </w:r>
      <w:r w:rsidRPr="00FE4E8A">
        <w:rPr>
          <w:rStyle w:val="c25"/>
          <w:sz w:val="28"/>
          <w:szCs w:val="28"/>
          <w:shd w:val="clear" w:color="auto" w:fill="FFFFFF"/>
        </w:rPr>
        <w:t>производственном труде, преодолевать большие нагрузки, меньше утомляться. </w:t>
      </w:r>
    </w:p>
    <w:p w:rsidR="00075435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4E8A">
        <w:rPr>
          <w:rStyle w:val="c1"/>
          <w:sz w:val="28"/>
          <w:szCs w:val="28"/>
        </w:rPr>
        <w:t>         Эффективное управление в современном лагере – это главная основа его существования и непременное условие развития.</w:t>
      </w:r>
    </w:p>
    <w:p w:rsidR="00075435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4E8A">
        <w:rPr>
          <w:rStyle w:val="c1"/>
          <w:sz w:val="28"/>
          <w:szCs w:val="28"/>
        </w:rPr>
        <w:lastRenderedPageBreak/>
        <w:t>        Программа включает в себя разноплановую деятельность, объединяет различные направления оздоровления, образования, воспитания в условиях лагеря.</w:t>
      </w:r>
    </w:p>
    <w:p w:rsidR="00075435" w:rsidRPr="00FE4E8A" w:rsidRDefault="00075435" w:rsidP="00685D97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E4E8A">
        <w:rPr>
          <w:rStyle w:val="c13"/>
          <w:b/>
          <w:bCs/>
          <w:sz w:val="28"/>
          <w:szCs w:val="28"/>
        </w:rPr>
        <w:t>Основная идея программы</w:t>
      </w:r>
      <w:r w:rsidRPr="00FE4E8A">
        <w:rPr>
          <w:rStyle w:val="c1"/>
          <w:sz w:val="28"/>
          <w:szCs w:val="28"/>
        </w:rPr>
        <w:t>  - представление возможностей для раскрытия творческих способностей ребенка, создание условий для самореализации потенциала детей  в результате общественно полезной деятельности.  </w:t>
      </w:r>
    </w:p>
    <w:p w:rsidR="00075435" w:rsidRPr="00FE4E8A" w:rsidRDefault="00075435" w:rsidP="00075435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E4E8A">
        <w:rPr>
          <w:rStyle w:val="c1"/>
          <w:sz w:val="28"/>
          <w:szCs w:val="28"/>
        </w:rPr>
        <w:t> Формируя воспитательное пространство лагеря, в основу организации смены закладывается легенда лагеря, согласно которой все дети, посещающие лагерь, становятся участниками длительной сюжетно-ролевой игры со своими законами и правилами.</w:t>
      </w:r>
    </w:p>
    <w:p w:rsidR="00075435" w:rsidRPr="00FE4E8A" w:rsidRDefault="00075435" w:rsidP="00685D97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E4E8A">
        <w:rPr>
          <w:rStyle w:val="c13"/>
          <w:b/>
          <w:bCs/>
          <w:sz w:val="28"/>
          <w:szCs w:val="28"/>
        </w:rPr>
        <w:t>Новизна</w:t>
      </w:r>
      <w:r w:rsidRPr="00FE4E8A">
        <w:rPr>
          <w:rStyle w:val="c1"/>
          <w:sz w:val="28"/>
          <w:szCs w:val="28"/>
        </w:rPr>
        <w:t> этой программы состоит в том, что при составлении программы учитывались  традиции и возможности школы, уровень подготовки педагогического коллектива, пожелания и интересы детей и родителей, опыт прошлых лет по организации летнего оздоровительного отдыха (модернизацией старых форм работы и введением новых), а также опыт, накопленный другими лагерями.</w:t>
      </w:r>
    </w:p>
    <w:p w:rsidR="006970A0" w:rsidRPr="00FE4E8A" w:rsidRDefault="006970A0" w:rsidP="004B7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0A0" w:rsidRPr="00FE4E8A" w:rsidRDefault="006970A0" w:rsidP="006970A0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Срок реализации программы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528EA" w:rsidRPr="00FE4E8A">
        <w:rPr>
          <w:rFonts w:ascii="Times New Roman" w:hAnsi="Times New Roman" w:cs="Times New Roman"/>
          <w:sz w:val="28"/>
          <w:szCs w:val="28"/>
        </w:rPr>
        <w:t>Планета детства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» - лагерь дневного пребывания.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Этапы реализации программы: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1.Подготовительный (май):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-подбор кадров;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-проведение стажерской площадки для педагогов, вожатых, работников лагеря;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-подготовка методических материалов;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-подготовка материально-технической базы.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2. Организационный (май):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-формирование отрядов;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-знакомство с режимом работы лагеря и правилами;</w:t>
      </w:r>
    </w:p>
    <w:p w:rsidR="006970A0" w:rsidRPr="00FE4E8A" w:rsidRDefault="006970A0" w:rsidP="006970A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-оформление уголков отрядов.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3. Основной (</w:t>
      </w:r>
      <w:r w:rsidR="0025159D">
        <w:rPr>
          <w:rFonts w:ascii="Times New Roman" w:hAnsi="Times New Roman" w:cs="Times New Roman"/>
          <w:sz w:val="28"/>
          <w:szCs w:val="28"/>
        </w:rPr>
        <w:t>13.07 -26.07</w:t>
      </w:r>
      <w:r w:rsidRPr="00FE4E8A">
        <w:rPr>
          <w:rFonts w:ascii="Times New Roman" w:hAnsi="Times New Roman" w:cs="Times New Roman"/>
          <w:sz w:val="28"/>
          <w:szCs w:val="28"/>
        </w:rPr>
        <w:t xml:space="preserve"> 2020 г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) :</w:t>
      </w:r>
    </w:p>
    <w:p w:rsidR="006970A0" w:rsidRPr="00FE4E8A" w:rsidRDefault="006970A0" w:rsidP="006970A0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ф</w:t>
      </w:r>
      <w:r w:rsidR="00DE11BC" w:rsidRPr="00FE4E8A">
        <w:rPr>
          <w:rFonts w:ascii="Times New Roman" w:hAnsi="Times New Roman" w:cs="Times New Roman"/>
          <w:sz w:val="28"/>
          <w:szCs w:val="28"/>
        </w:rPr>
        <w:t>изкультурно-оздоровительный профиль</w:t>
      </w:r>
    </w:p>
    <w:p w:rsidR="006970A0" w:rsidRPr="00FE4E8A" w:rsidRDefault="00DE11BC" w:rsidP="006970A0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гражданско-патриотическая профиль</w:t>
      </w:r>
    </w:p>
    <w:p w:rsidR="006970A0" w:rsidRPr="00FE4E8A" w:rsidRDefault="006970A0" w:rsidP="006970A0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туристско-краеведче</w:t>
      </w:r>
      <w:r w:rsidR="00DE11BC" w:rsidRPr="00FE4E8A">
        <w:rPr>
          <w:rFonts w:ascii="Times New Roman" w:hAnsi="Times New Roman" w:cs="Times New Roman"/>
          <w:sz w:val="28"/>
          <w:szCs w:val="28"/>
        </w:rPr>
        <w:t>ский профиль</w:t>
      </w:r>
    </w:p>
    <w:p w:rsidR="006970A0" w:rsidRPr="00FE4E8A" w:rsidRDefault="00DE11BC" w:rsidP="006970A0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художественно-эстетический  профиль</w:t>
      </w:r>
    </w:p>
    <w:p w:rsidR="006970A0" w:rsidRPr="00FE4E8A" w:rsidRDefault="00DE11BC" w:rsidP="006970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эколого-биологический профиль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-методическая работа с воспитателями, вожатыми.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4. Заключительный: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-закрытие смены (последний день смены);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-сбор отчетного материала;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-анализ реализации программы и выработка рекомендаций;</w:t>
      </w:r>
    </w:p>
    <w:p w:rsidR="006970A0" w:rsidRPr="00FE4E8A" w:rsidRDefault="006970A0" w:rsidP="006970A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-выпуск фотодневника.</w:t>
      </w:r>
    </w:p>
    <w:p w:rsidR="00FE4E8A" w:rsidRDefault="00FE4E8A" w:rsidP="003417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5BF" w:rsidRPr="00FE4E8A" w:rsidRDefault="004B75BF" w:rsidP="0034172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lastRenderedPageBreak/>
        <w:t>Принципы реализации программы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1. Принцип гуманизации отношений: построение всех отношений на основе уважения и доверия к человеку, на стремлении привести его к успеху. Через идею гуманного подхода к ребенку, родителям, сотрудникам лагеря необходимо психологическое переосмысление всех основных компонентов педагогического процесса.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2. Принцип соответствия типа сотрудничества психологическим возрастным особенностям учащихся и типу ведущей деятельности: результатом деятельности воспитательного характера в лагере  «Зелёный островок» является сотрудничество ребенка и взрослого, которое позволяет воспитаннику лагеря почувствовать себя творческой личностью.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3. Принцип демократичности: участие всех детей и подростков в программе  развития творческих способностей.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4. Принцип  дифференциации  воспитания: дифференциация в рамках летнего оздоровительного лагеря предполагает: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отбор содержания, форм и методов воспитания в соотношении с индивидуально-психологическими особенностями детей;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создание возможности переключения с одного вида деятельности на другой в рамках смены (дня);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взаимосвязь всех мероприятий в рамках тематики дня;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активное участие детей во всех видах деятельности.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5. Принцип  творческой индивидуальности: творческая индивидуальность – это  характеристика  личности, которая в самой полной мере реализует, развивает свой творческий потенциал.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75BF" w:rsidRPr="00FE4E8A" w:rsidRDefault="004B75BF" w:rsidP="004B75B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Методы реализации программы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FE4E8A">
        <w:rPr>
          <w:rFonts w:ascii="Times New Roman" w:hAnsi="Times New Roman" w:cs="Times New Roman"/>
          <w:sz w:val="28"/>
          <w:szCs w:val="28"/>
        </w:rPr>
        <w:t xml:space="preserve"> 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Основными методами организации деятельности являются: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Метод игры (игры отбираются воспитателями в соответствии с поставленной целью);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Методы театрализации (реализуется через костюмирование, обряды, ритуалы);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Методы состязательности (распространяется на все сферы творческой деятельности);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Метод коллективной творческой деятельности (КТД).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FE4E8A">
        <w:rPr>
          <w:rFonts w:ascii="Times New Roman" w:hAnsi="Times New Roman" w:cs="Times New Roman"/>
          <w:sz w:val="28"/>
          <w:szCs w:val="28"/>
        </w:rPr>
        <w:t xml:space="preserve"> 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Психологические услуги.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Психологические услуги предоставляются в следующих формах: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Проведение воспитательно-профилактической работы с детьми в целях предотвращения или устранения негативных психологических факторов, ухудшающих их психическое здоровье;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Беседы с детьми по налаживанию и поддерживанию их межличностных взаимоотношений.   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75BF" w:rsidRPr="00FE4E8A" w:rsidRDefault="004B75BF" w:rsidP="004B75B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Формы организации деятельности детей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E4E8A">
        <w:rPr>
          <w:rFonts w:ascii="Times New Roman" w:hAnsi="Times New Roman" w:cs="Times New Roman"/>
          <w:sz w:val="28"/>
          <w:szCs w:val="28"/>
        </w:rPr>
        <w:tab/>
      </w: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Индивидуальные и коллективные формы работы в лагере осуществляются с использованием традиционных методов (беседа, 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наблюдение, поручение, конкурсы рисунков, плакатов, утренники, праздники, экскурсии); метод интерактивного обучения (социально-психологические тренинги, ролевые игры, дискуссии); в которых дети непросто «проходят» что-то, а проживают те или иные конкретные ситуации;  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FE4E8A">
        <w:rPr>
          <w:rFonts w:ascii="Times New Roman" w:hAnsi="Times New Roman" w:cs="Times New Roman"/>
          <w:sz w:val="28"/>
          <w:szCs w:val="28"/>
        </w:rPr>
        <w:tab/>
      </w: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Одним из важнейших средств и методов организации воспитательного пространства является создание органов детского самоуправления-самостоятельности в проявлении инициативы, принятии решения и его самореализации.     </w:t>
      </w:r>
    </w:p>
    <w:p w:rsidR="00E15540" w:rsidRPr="00FE4E8A" w:rsidRDefault="00E15540" w:rsidP="00E1554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Развитие детского самоуправления</w:t>
      </w:r>
    </w:p>
    <w:p w:rsidR="00E15540" w:rsidRPr="00FE4E8A" w:rsidRDefault="004B75BF" w:rsidP="00E155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Развитие самоуправления в коллективе детей играет важную роль. С одной стороны, этот процесс обеспечивает их включенность в решение разных проблем, с другой, - формирует социальную активность, способствует развитию лидерства.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15540" w:rsidRPr="00FE4E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Детское самоуправление – форма организации функционирования коллектива, обеспечивающая развитие у детей самостоятельности в принятии и реализации решения для достижения поставленных целей.</w:t>
      </w:r>
    </w:p>
    <w:p w:rsidR="004B75BF" w:rsidRPr="00FE4E8A" w:rsidRDefault="004B75BF" w:rsidP="00E1554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Самоуправление развивается тогда, когда дети оказываются в ситуации выбора решения поставленной проблемы. Именно принятие решения является ключевым для формирования мотива группового действия. Самоуправление в лагере развивается практически во всех видах деятельности временного детского коллектива.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5540" w:rsidRPr="00FE4E8A" w:rsidRDefault="00E15540" w:rsidP="00E1554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Система мотивации и стимулирования</w:t>
      </w:r>
    </w:p>
    <w:p w:rsidR="00E15540" w:rsidRPr="00FE4E8A" w:rsidRDefault="004B75BF" w:rsidP="00E155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Добровольность включения детей в разработку, подготовку общих дел, организацию жизни лагеря</w:t>
      </w:r>
    </w:p>
    <w:p w:rsidR="00E15540" w:rsidRPr="00FE4E8A" w:rsidRDefault="004B75BF" w:rsidP="00E15540">
      <w:pPr>
        <w:pStyle w:val="a3"/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Сочетание индивидуального и коллективного включения детей в творческие, развивающие, интеллектуальные виды деятельности</w:t>
      </w:r>
      <w:r w:rsidRPr="00FE4E8A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15540" w:rsidRPr="00FE4E8A" w:rsidRDefault="004B75BF" w:rsidP="004B75B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Информирование о результатах конкурсов, об условиях участия в том или ином деле</w:t>
      </w:r>
    </w:p>
    <w:p w:rsidR="00E15540" w:rsidRPr="00FE4E8A" w:rsidRDefault="004B75BF" w:rsidP="00E155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различных видов стимулирования детей, многообразие предлагаемых видов деятельности</w:t>
      </w:r>
    </w:p>
    <w:p w:rsidR="00E15540" w:rsidRPr="00FE4E8A" w:rsidRDefault="004B75BF" w:rsidP="00E155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Учет возрастных и индивидуальных особенностей, способствующих обеспечению успешной самореализации ребенка</w:t>
      </w:r>
    </w:p>
    <w:p w:rsidR="004B75BF" w:rsidRPr="00FE4E8A" w:rsidRDefault="004B75BF" w:rsidP="00E15540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Создание ситуации успеха в избранных ребенком видах деятельности, индивидуальное и публичное поощрение достигнутого.</w:t>
      </w:r>
    </w:p>
    <w:p w:rsidR="004B75BF" w:rsidRPr="00FE4E8A" w:rsidRDefault="004B75BF" w:rsidP="004B75BF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1BC" w:rsidRPr="00FE4E8A" w:rsidRDefault="002468EA" w:rsidP="00C343D5">
      <w:pPr>
        <w:pStyle w:val="c3"/>
        <w:shd w:val="clear" w:color="auto" w:fill="FFFFFF"/>
        <w:spacing w:before="0" w:beforeAutospacing="0" w:after="0" w:afterAutospacing="0"/>
        <w:ind w:firstLine="540"/>
        <w:jc w:val="center"/>
        <w:rPr>
          <w:rStyle w:val="c4"/>
          <w:b/>
          <w:bCs/>
          <w:color w:val="000000"/>
          <w:sz w:val="28"/>
          <w:szCs w:val="28"/>
          <w:u w:val="single"/>
        </w:rPr>
      </w:pPr>
      <w:r w:rsidRPr="00FE4E8A">
        <w:rPr>
          <w:rStyle w:val="c4"/>
          <w:b/>
          <w:bCs/>
          <w:color w:val="000000"/>
          <w:sz w:val="28"/>
          <w:szCs w:val="28"/>
        </w:rPr>
        <w:t>Физкультур</w:t>
      </w:r>
      <w:r w:rsidR="00DE11BC" w:rsidRPr="00FE4E8A">
        <w:rPr>
          <w:rStyle w:val="c4"/>
          <w:b/>
          <w:bCs/>
          <w:color w:val="000000"/>
          <w:sz w:val="28"/>
          <w:szCs w:val="28"/>
        </w:rPr>
        <w:t>но–оздоровительный профиль: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Цель</w:t>
      </w:r>
      <w:r w:rsidRPr="00FE4E8A">
        <w:rPr>
          <w:rStyle w:val="c1"/>
          <w:b/>
          <w:bCs/>
          <w:i/>
          <w:iCs/>
          <w:color w:val="000000"/>
          <w:sz w:val="28"/>
          <w:szCs w:val="28"/>
        </w:rPr>
        <w:t>: </w:t>
      </w:r>
      <w:r w:rsidRPr="00FE4E8A">
        <w:rPr>
          <w:rStyle w:val="c2"/>
          <w:color w:val="000000"/>
          <w:sz w:val="28"/>
          <w:szCs w:val="28"/>
        </w:rPr>
        <w:t>Воспитание  сознательного отношения воспитанника к укреплению своего здоровья, к личному уровню физической подготовки и максимальному раскрытию своих способностей в период летней оздоровительной работы.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 Задачи: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t>1 Укрепление здоровья детей и формирование навыков здорового образа жизни, улучшения самочувствия и настроения.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lastRenderedPageBreak/>
        <w:t>2.Воспитание дисциплинированности, силы воли, трудолюбия и сплоченности в коллективе.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t>3. Индивидуальная работа с детьми инвалидами и из «трудных» семей.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t>4. Повышение спортивного мастерства.</w:t>
      </w:r>
    </w:p>
    <w:p w:rsidR="00DE11BC" w:rsidRPr="00FE4E8A" w:rsidRDefault="00DE11BC" w:rsidP="00C343D5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E4E8A">
        <w:rPr>
          <w:rStyle w:val="c1"/>
          <w:i/>
          <w:iCs/>
          <w:sz w:val="28"/>
          <w:szCs w:val="28"/>
        </w:rPr>
        <w:t xml:space="preserve">Ориентация на приобретение навыков здорового образа жизни, овладение приемами саморегуляции, </w:t>
      </w:r>
      <w:r w:rsidR="00FE4E8A">
        <w:rPr>
          <w:rStyle w:val="c1"/>
          <w:i/>
          <w:iCs/>
          <w:sz w:val="28"/>
          <w:szCs w:val="28"/>
        </w:rPr>
        <w:t xml:space="preserve"> </w:t>
      </w:r>
      <w:r w:rsidRPr="00FE4E8A">
        <w:rPr>
          <w:rStyle w:val="c1"/>
          <w:i/>
          <w:iCs/>
          <w:sz w:val="28"/>
          <w:szCs w:val="28"/>
        </w:rPr>
        <w:t>здоровьесберегающих технологий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1"/>
          <w:b/>
          <w:bCs/>
          <w:i/>
          <w:iCs/>
          <w:color w:val="000000"/>
          <w:sz w:val="28"/>
          <w:szCs w:val="28"/>
        </w:rPr>
        <w:t>Форма работы: </w:t>
      </w:r>
      <w:r w:rsidRPr="00FE4E8A">
        <w:rPr>
          <w:rStyle w:val="c2"/>
          <w:color w:val="000000"/>
          <w:sz w:val="28"/>
          <w:szCs w:val="28"/>
        </w:rPr>
        <w:t>Утренняя гимнастика (зарядка); спортивные игры на стадионе, спортивной площадке  (футбол, волейбол, теннис, пионербол, бадминтон); подвижные игры на свежем воздухе; эстафеты; посещение бассейна; закаливающие процедуры, солнечные ванны (ежедневно);воздушные ванны (ежедневно), спортивные праздники: «Малые олимпийские игры», «Юмор в спорте важен, не спорьте»  «День Нептуна» « День футболиста» « День теннисиста», День народных игр»; «В гостях у Айболита»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t>Спортивные соревнования, веселые эстафеты, дни здоровья, различные беседы о здоровом образе жизни, беседы с врачом, спортивные праздники развивают у детей  ловкость и смекалку, помогают им развивать  различные  двигательные способности и реализуют потребность детей в двигательной активности, приобщают воспитанников к здоровому образу жизни. Для максимального достижения результата при проведении  спортивных мероприятиях присутствует дух соревнования и реализуется принцип поощрения. После  конкурсов, которые развивают не только физическое состояние детей, но и укрепляют их дух, дети получают призы.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t>В лагере уделяется большое место пропаганде правильного питания и формированию навыков здорового образа жизни. С этой целью   продолжает реализовываться   программа «Школа безопасности», тесно сотрудничаем с врачом. Проводятся беседы «Оказание первой доврачебной помощи», «Профилактика плоскостопия и нарушений осанки». Ежедневно ведется «Журнал здоровья»</w:t>
      </w:r>
    </w:p>
    <w:p w:rsidR="00DE11BC" w:rsidRDefault="00DE11BC" w:rsidP="00C343D5">
      <w:pPr>
        <w:pStyle w:val="c3"/>
        <w:shd w:val="clear" w:color="auto" w:fill="FFFFFF"/>
        <w:spacing w:before="0" w:beforeAutospacing="0" w:after="0" w:afterAutospacing="0"/>
        <w:ind w:firstLine="540"/>
        <w:jc w:val="center"/>
        <w:rPr>
          <w:rStyle w:val="c4"/>
          <w:b/>
          <w:bCs/>
          <w:color w:val="000000"/>
          <w:sz w:val="28"/>
          <w:szCs w:val="28"/>
        </w:rPr>
      </w:pPr>
      <w:r w:rsidRPr="00FE4E8A">
        <w:rPr>
          <w:rStyle w:val="c4"/>
          <w:b/>
          <w:bCs/>
          <w:color w:val="000000"/>
          <w:sz w:val="28"/>
          <w:szCs w:val="28"/>
        </w:rPr>
        <w:t>Гражданско- патриотический профиль:</w:t>
      </w:r>
    </w:p>
    <w:p w:rsidR="002C3CDB" w:rsidRPr="002C3CDB" w:rsidRDefault="002C3CDB" w:rsidP="002C3CDB">
      <w:pPr>
        <w:pStyle w:val="a6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2C3CDB">
        <w:rPr>
          <w:rStyle w:val="a5"/>
          <w:sz w:val="28"/>
          <w:szCs w:val="28"/>
        </w:rPr>
        <w:t>Цель:</w:t>
      </w:r>
      <w:r w:rsidRPr="002C3CDB">
        <w:rPr>
          <w:sz w:val="28"/>
          <w:szCs w:val="28"/>
        </w:rPr>
        <w:t> воспитание патриотизма, чувства гордости за свою Родину и свой народ, уважения к великим свершениям прошлого и настоящего, формирование общечеловеческих ценностей, углубление знаний об истории и культуре России и родного края, становление многосторонне развитого гражданина России в культурном, нравственном и физическом отношениях.</w:t>
      </w:r>
    </w:p>
    <w:p w:rsidR="002C3CDB" w:rsidRPr="002C3CDB" w:rsidRDefault="002C3CDB" w:rsidP="002C3CDB">
      <w:pPr>
        <w:pStyle w:val="a6"/>
        <w:shd w:val="clear" w:color="auto" w:fill="FFFFFF"/>
        <w:spacing w:before="180" w:beforeAutospacing="0" w:after="180" w:afterAutospacing="0" w:line="300" w:lineRule="atLeast"/>
        <w:jc w:val="both"/>
        <w:rPr>
          <w:sz w:val="28"/>
          <w:szCs w:val="28"/>
        </w:rPr>
      </w:pPr>
      <w:r w:rsidRPr="002C3CDB">
        <w:rPr>
          <w:rStyle w:val="a5"/>
          <w:sz w:val="28"/>
          <w:szCs w:val="28"/>
        </w:rPr>
        <w:t>Задачи:</w:t>
      </w:r>
      <w:r w:rsidRPr="002C3CDB">
        <w:rPr>
          <w:sz w:val="28"/>
          <w:szCs w:val="28"/>
        </w:rPr>
        <w:t> усвоение норм, ценностей, принятых в обществе, включая моральные и нравственные. Формирование первичных представлений о себе, о малой Родине и Отечестве, представлений о социокультурных ценностях нашего народа, об отечественных традициях и праздниках..</w:t>
      </w:r>
    </w:p>
    <w:p w:rsidR="002C3CDB" w:rsidRPr="00FE4E8A" w:rsidRDefault="002C3CDB" w:rsidP="002C3CDB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lastRenderedPageBreak/>
        <w:t>Это направление включает в себя все мероприятия, носящие патриотический, исторический и культурный характер. Мероприятия этого направления воспитывают в детях патриотизм, любовь к родному краю, чувство гордости за свою страну, за ее историю и культуру.</w:t>
      </w:r>
    </w:p>
    <w:p w:rsidR="00DE11BC" w:rsidRPr="00FE4E8A" w:rsidRDefault="00DE11BC" w:rsidP="00C343D5">
      <w:pPr>
        <w:pStyle w:val="c14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E4E8A">
        <w:rPr>
          <w:rStyle w:val="c2"/>
          <w:b/>
          <w:bCs/>
          <w:color w:val="000000"/>
          <w:sz w:val="28"/>
          <w:szCs w:val="28"/>
        </w:rPr>
        <w:t>Форма работы:</w:t>
      </w:r>
      <w:r w:rsidRPr="00FE4E8A">
        <w:rPr>
          <w:rStyle w:val="c1"/>
          <w:b/>
          <w:bCs/>
          <w:i/>
          <w:iCs/>
          <w:color w:val="000000"/>
          <w:sz w:val="28"/>
          <w:szCs w:val="28"/>
        </w:rPr>
        <w:t>  </w:t>
      </w:r>
      <w:r w:rsidRPr="00FE4E8A">
        <w:rPr>
          <w:rStyle w:val="c2"/>
          <w:color w:val="000000"/>
          <w:sz w:val="28"/>
          <w:szCs w:val="28"/>
        </w:rPr>
        <w:t>Комплекс  мероприятий,  направленных на положительное отношение к общечеловеческим ценностям, нормам коллективной жизни, развитие гражданской и социальной ответственности за самого себя, общество и Отечество, уважение к государственным символам и традициям; участие в митинге  памяти «Никто не забыт, ничто не забыто», Дне России (конкурсной программе  «Я люблю тебя, Россия»)</w:t>
      </w:r>
    </w:p>
    <w:p w:rsidR="00DE11BC" w:rsidRPr="00FE4E8A" w:rsidRDefault="00DE11BC" w:rsidP="00C343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Туристско-краеведческий профиль</w:t>
      </w:r>
    </w:p>
    <w:p w:rsidR="00DE11BC" w:rsidRPr="00FE4E8A" w:rsidRDefault="00DE11BC" w:rsidP="00C343D5">
      <w:pPr>
        <w:pStyle w:val="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  <w:sz w:val="28"/>
          <w:szCs w:val="28"/>
        </w:rPr>
      </w:pPr>
      <w:r w:rsidRPr="00FE4E8A">
        <w:rPr>
          <w:rStyle w:val="c2"/>
          <w:color w:val="000000"/>
          <w:sz w:val="28"/>
          <w:szCs w:val="28"/>
        </w:rPr>
        <w:t>Обогащение знаниями и опытом общения с природой; овладение разнообразными формами и методами поиска знаний, практическими умениями, организаторскими способностями, расширение кругозора; приобретение необходимой  физической и моральной закалки на экскурсиях; воспитание экологической культуры.</w:t>
      </w:r>
    </w:p>
    <w:p w:rsidR="00DE11BC" w:rsidRPr="00FE4E8A" w:rsidRDefault="00297D67" w:rsidP="00C34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Форма работы: </w:t>
      </w:r>
      <w:r w:rsidR="00DE11BC" w:rsidRPr="00FE4E8A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прогулки и экскурсии на природу; </w:t>
      </w:r>
      <w:r w:rsidRPr="00FE4E8A">
        <w:rPr>
          <w:rFonts w:ascii="Times New Roman" w:hAnsi="Times New Roman" w:cs="Times New Roman"/>
          <w:sz w:val="28"/>
          <w:szCs w:val="28"/>
        </w:rPr>
        <w:t>беседы, сюжетно-ролевые игры, тестирование,</w:t>
      </w:r>
      <w:r w:rsidR="00C528EA" w:rsidRPr="00FE4E8A">
        <w:rPr>
          <w:rFonts w:ascii="Times New Roman" w:hAnsi="Times New Roman" w:cs="Times New Roman"/>
          <w:sz w:val="28"/>
          <w:szCs w:val="28"/>
        </w:rPr>
        <w:t xml:space="preserve"> </w:t>
      </w:r>
      <w:r w:rsidRPr="00FE4E8A">
        <w:rPr>
          <w:rFonts w:ascii="Times New Roman" w:hAnsi="Times New Roman" w:cs="Times New Roman"/>
          <w:sz w:val="28"/>
          <w:szCs w:val="28"/>
        </w:rPr>
        <w:t>творческие задания, конкурсные программы,</w:t>
      </w:r>
      <w:r w:rsidR="00C528EA" w:rsidRPr="00FE4E8A">
        <w:rPr>
          <w:rFonts w:ascii="Times New Roman" w:hAnsi="Times New Roman" w:cs="Times New Roman"/>
          <w:sz w:val="28"/>
          <w:szCs w:val="28"/>
        </w:rPr>
        <w:t xml:space="preserve"> </w:t>
      </w:r>
      <w:r w:rsidRPr="00FE4E8A">
        <w:rPr>
          <w:rFonts w:ascii="Times New Roman" w:hAnsi="Times New Roman" w:cs="Times New Roman"/>
          <w:sz w:val="28"/>
          <w:szCs w:val="28"/>
        </w:rPr>
        <w:t>минутки здоровья,</w:t>
      </w:r>
      <w:r w:rsidR="00C528EA" w:rsidRPr="00FE4E8A">
        <w:rPr>
          <w:rFonts w:ascii="Times New Roman" w:hAnsi="Times New Roman" w:cs="Times New Roman"/>
          <w:sz w:val="28"/>
          <w:szCs w:val="28"/>
        </w:rPr>
        <w:t xml:space="preserve"> </w:t>
      </w:r>
      <w:r w:rsidRPr="00FE4E8A">
        <w:rPr>
          <w:rFonts w:ascii="Times New Roman" w:hAnsi="Times New Roman" w:cs="Times New Roman"/>
          <w:sz w:val="28"/>
          <w:szCs w:val="28"/>
        </w:rPr>
        <w:t xml:space="preserve">минутки безопасности, </w:t>
      </w:r>
      <w:r w:rsidR="00DE11BC" w:rsidRPr="00FE4E8A">
        <w:rPr>
          <w:rStyle w:val="c2"/>
          <w:rFonts w:ascii="Times New Roman" w:hAnsi="Times New Roman" w:cs="Times New Roman"/>
          <w:color w:val="000000"/>
          <w:sz w:val="28"/>
          <w:szCs w:val="28"/>
        </w:rPr>
        <w:t>а так же школа безопасности «Уроки юного туриста» и туристические походы</w:t>
      </w:r>
    </w:p>
    <w:p w:rsidR="00FE420B" w:rsidRPr="00FE4E8A" w:rsidRDefault="00FE420B" w:rsidP="00C343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Художественно-эстетический профиль</w:t>
      </w:r>
    </w:p>
    <w:p w:rsidR="002468EA" w:rsidRPr="00FE4E8A" w:rsidRDefault="002468EA" w:rsidP="002468E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Прекрасное окружает нас повсюду: и в природе, и в обществе, и в отношениях  между людьми. Надо только его видеть, чувствовать и понимать. Ростки этого чудесного умения заложены в каждом ребенке. Развивать их – значит воспитывать эстетически. Вот почему эстетическое воспитание всегда было и остается важнейшей частью педагогической деятельности детских оздоровительных лагерей.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эстетической деятельности: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пробуждать в детях чувство прекрасного;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формировать навыки культурного поведения и общения;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прививать детям эстетический вкус.</w:t>
      </w:r>
    </w:p>
    <w:p w:rsidR="002468EA" w:rsidRPr="00FE4E8A" w:rsidRDefault="002468EA" w:rsidP="002468E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В рамках нравственно-эстетического воспитания в лагере можно многое сделать, и действовать можно в нескольких направлениях: музыка, песня, танец; общение с книгой, природой, искусством.</w:t>
      </w:r>
    </w:p>
    <w:p w:rsidR="002468EA" w:rsidRPr="00FE4E8A" w:rsidRDefault="002468EA" w:rsidP="002468E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Основные формы проведения: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Конкурсы: «Мы снимаем кино…», «Самый, самый».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Конкурс оформления отрядных уголков «Наш отрядный дом».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      Основным назначением  художественно- эстетической  деятельности в лагере является развитие креативности детей и подростков.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организации художественно- эстетической деятельности: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изобразительная деятельность (оформление отряда «Наш отрядный дом», конкурс стенгазет и рисунков «А в нашем лагере…»);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конкурсные программы («Алло, мы ищем таланты», «Лучшая пародия»);</w:t>
      </w:r>
    </w:p>
    <w:p w:rsidR="002468EA" w:rsidRPr="00FE4E8A" w:rsidRDefault="002468EA" w:rsidP="002468E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творческие конкурсы («Знакомьтесь – это мы!»);</w:t>
      </w:r>
    </w:p>
    <w:p w:rsidR="00FE420B" w:rsidRPr="00FE4E8A" w:rsidRDefault="00FE420B" w:rsidP="00C343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Эколого-биологический</w:t>
      </w:r>
      <w:r w:rsidR="00B676D5" w:rsidRPr="00FE4E8A">
        <w:rPr>
          <w:rFonts w:ascii="Times New Roman" w:hAnsi="Times New Roman" w:cs="Times New Roman"/>
          <w:b/>
          <w:sz w:val="28"/>
          <w:szCs w:val="28"/>
        </w:rPr>
        <w:t xml:space="preserve"> профиль</w:t>
      </w:r>
    </w:p>
    <w:p w:rsidR="00FF7E52" w:rsidRPr="00FF7E52" w:rsidRDefault="00FF7E52" w:rsidP="00FF7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7E52">
        <w:rPr>
          <w:rStyle w:val="a5"/>
          <w:rFonts w:ascii="Times New Roman" w:hAnsi="Times New Roman" w:cs="Times New Roman"/>
          <w:color w:val="291E1E"/>
          <w:sz w:val="28"/>
          <w:szCs w:val="28"/>
        </w:rPr>
        <w:lastRenderedPageBreak/>
        <w:t>Цель:</w:t>
      </w:r>
      <w:r w:rsidRPr="00FF7E52">
        <w:rPr>
          <w:rFonts w:ascii="Times New Roman" w:hAnsi="Times New Roman" w:cs="Times New Roman"/>
          <w:sz w:val="28"/>
          <w:szCs w:val="28"/>
        </w:rPr>
        <w:t> воспитание ответственного, бережного отношения к окружающему миру, природе родного края через целенаправленную работа по формированию экологической культуры.</w:t>
      </w:r>
    </w:p>
    <w:p w:rsidR="00FF7E52" w:rsidRPr="00FF7E52" w:rsidRDefault="00FF7E52" w:rsidP="00FF7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7E52">
        <w:rPr>
          <w:rStyle w:val="a5"/>
          <w:rFonts w:ascii="Times New Roman" w:hAnsi="Times New Roman" w:cs="Times New Roman"/>
          <w:color w:val="291E1E"/>
          <w:sz w:val="28"/>
          <w:szCs w:val="28"/>
        </w:rPr>
        <w:t>Задачи:</w:t>
      </w:r>
      <w:r w:rsidRPr="00FF7E52">
        <w:rPr>
          <w:rFonts w:ascii="Times New Roman" w:hAnsi="Times New Roman" w:cs="Times New Roman"/>
          <w:sz w:val="28"/>
          <w:szCs w:val="28"/>
        </w:rPr>
        <w:t> воспитание экологически целесообразного поведения как показателя духовного развития личности;</w:t>
      </w:r>
    </w:p>
    <w:p w:rsidR="00FF7E52" w:rsidRPr="00FF7E52" w:rsidRDefault="00FF7E52" w:rsidP="00FF7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7E52">
        <w:rPr>
          <w:rFonts w:ascii="Times New Roman" w:hAnsi="Times New Roman" w:cs="Times New Roman"/>
          <w:sz w:val="28"/>
          <w:szCs w:val="28"/>
        </w:rPr>
        <w:t>формирование экологического мышления и экологической культуры учащихся;</w:t>
      </w:r>
    </w:p>
    <w:p w:rsidR="00FF7E52" w:rsidRPr="00FF7E52" w:rsidRDefault="00FF7E52" w:rsidP="00FF7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7E52">
        <w:rPr>
          <w:rFonts w:ascii="Times New Roman" w:hAnsi="Times New Roman" w:cs="Times New Roman"/>
          <w:sz w:val="28"/>
          <w:szCs w:val="28"/>
        </w:rPr>
        <w:t>развитие таланта и способностей как особой ценности;</w:t>
      </w:r>
    </w:p>
    <w:p w:rsidR="00FF7E52" w:rsidRPr="00FF7E52" w:rsidRDefault="00FF7E52" w:rsidP="00FF7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F7E52">
        <w:rPr>
          <w:rFonts w:ascii="Times New Roman" w:hAnsi="Times New Roman" w:cs="Times New Roman"/>
          <w:sz w:val="28"/>
          <w:szCs w:val="28"/>
        </w:rPr>
        <w:t>формирование здорового образа жизни учащихся.</w:t>
      </w:r>
    </w:p>
    <w:p w:rsidR="00B676D5" w:rsidRPr="00FE4E8A" w:rsidRDefault="00B676D5" w:rsidP="00C343D5">
      <w:pPr>
        <w:pStyle w:val="c5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E4E8A">
        <w:rPr>
          <w:rStyle w:val="c4"/>
          <w:color w:val="000000"/>
          <w:sz w:val="28"/>
          <w:szCs w:val="28"/>
        </w:rPr>
        <w:t>Слово </w:t>
      </w:r>
      <w:r w:rsidRPr="00FE4E8A">
        <w:rPr>
          <w:rStyle w:val="c4"/>
          <w:b/>
          <w:bCs/>
          <w:i/>
          <w:iCs/>
          <w:color w:val="000000"/>
          <w:sz w:val="28"/>
          <w:szCs w:val="28"/>
        </w:rPr>
        <w:t>"экология"</w:t>
      </w:r>
      <w:r w:rsidRPr="00FE4E8A">
        <w:rPr>
          <w:rStyle w:val="c4"/>
          <w:color w:val="000000"/>
          <w:sz w:val="28"/>
          <w:szCs w:val="28"/>
        </w:rPr>
        <w:t> сегодня понятно и взрослым и детям. Посмотрите вокруг себя. На вытоптанные газоны, поломанные деревья и кусты, на грязные дворы, на взрослых, которые моют машины на берегах водоема, сливают в него мазут, бросают мусор, на пылающие костры, на дымящие трубы. Это то, что мы прибавляем изо дня в день к нашим глобальным экологическим проблемам. Серьезными экологическими проблемами стали загрязнение биосферы, изменение физических, химических, биологических качеств  планеты, изменение экосистем и ухудшение здоровья человека.</w:t>
      </w:r>
    </w:p>
    <w:p w:rsidR="00B676D5" w:rsidRPr="00FE4E8A" w:rsidRDefault="00B676D5" w:rsidP="00C343D5">
      <w:pPr>
        <w:pStyle w:val="c5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E4E8A">
        <w:rPr>
          <w:rStyle w:val="c4"/>
          <w:color w:val="000000"/>
          <w:sz w:val="28"/>
          <w:szCs w:val="28"/>
        </w:rPr>
        <w:t>Необходимо предпринимать меры по защите окружающей среды от загрязнения (физического, химического, биологического) и от разрушения, сохранению всего генетического разнообразия живых существ, сбережению генофонда планеты. Это требует не только компетентных кадров, финансового обеспечения, но и изменения укоренившегося в сознании людей прагматического мышления. Необходима переориентация системы ценностей всех окружения. Особенно остро в сложившейся ситуации встала задача экологического образования.</w:t>
      </w:r>
    </w:p>
    <w:p w:rsidR="00B676D5" w:rsidRPr="00FE4E8A" w:rsidRDefault="00B676D5" w:rsidP="00C343D5">
      <w:pPr>
        <w:pStyle w:val="c5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E4E8A">
        <w:rPr>
          <w:rStyle w:val="c4"/>
          <w:color w:val="000000"/>
          <w:sz w:val="28"/>
          <w:szCs w:val="28"/>
        </w:rPr>
        <w:t>А как жить в нашем общем доме, не вредя ему и себе? Воспитание экологической культуры невозможно без совместных действий семьи, школы, учреждений дополнительного образования, детских объединений.</w:t>
      </w:r>
    </w:p>
    <w:p w:rsidR="00D969B9" w:rsidRPr="00FE4E8A" w:rsidRDefault="00D969B9" w:rsidP="00C343D5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E4E8A">
        <w:rPr>
          <w:b/>
          <w:sz w:val="28"/>
          <w:szCs w:val="28"/>
        </w:rPr>
        <w:t xml:space="preserve">Формы работы: </w:t>
      </w:r>
      <w:r w:rsidRPr="00FE4E8A">
        <w:rPr>
          <w:color w:val="000000"/>
          <w:sz w:val="28"/>
          <w:szCs w:val="28"/>
        </w:rPr>
        <w:t> </w:t>
      </w:r>
      <w:r w:rsidRPr="00FE4E8A">
        <w:rPr>
          <w:sz w:val="28"/>
          <w:szCs w:val="28"/>
        </w:rPr>
        <w:t xml:space="preserve"> экологическое занятие </w:t>
      </w:r>
      <w:r w:rsidR="00C343D5" w:rsidRPr="00FE4E8A">
        <w:rPr>
          <w:sz w:val="28"/>
          <w:szCs w:val="28"/>
        </w:rPr>
        <w:t xml:space="preserve">, </w:t>
      </w:r>
      <w:r w:rsidRPr="00FE4E8A">
        <w:rPr>
          <w:sz w:val="28"/>
          <w:szCs w:val="28"/>
        </w:rPr>
        <w:t xml:space="preserve"> викторина</w:t>
      </w:r>
      <w:r w:rsidR="00C343D5" w:rsidRPr="00FE4E8A">
        <w:rPr>
          <w:sz w:val="28"/>
          <w:szCs w:val="28"/>
        </w:rPr>
        <w:t xml:space="preserve">, </w:t>
      </w:r>
      <w:r w:rsidRPr="00FE4E8A">
        <w:rPr>
          <w:sz w:val="28"/>
          <w:szCs w:val="28"/>
        </w:rPr>
        <w:t xml:space="preserve"> практическая работа</w:t>
      </w:r>
      <w:r w:rsidR="00C343D5" w:rsidRPr="00FE4E8A">
        <w:rPr>
          <w:sz w:val="28"/>
          <w:szCs w:val="28"/>
        </w:rPr>
        <w:t xml:space="preserve">, </w:t>
      </w:r>
      <w:r w:rsidRPr="00FE4E8A">
        <w:rPr>
          <w:sz w:val="28"/>
          <w:szCs w:val="28"/>
        </w:rPr>
        <w:t>общешкольное мероприятие</w:t>
      </w:r>
      <w:r w:rsidR="00C343D5" w:rsidRPr="00FE4E8A">
        <w:rPr>
          <w:sz w:val="28"/>
          <w:szCs w:val="28"/>
        </w:rPr>
        <w:t>, экологическая сказка, конкурсы. КВН.</w:t>
      </w:r>
    </w:p>
    <w:p w:rsidR="00DE11BC" w:rsidRPr="00FE4E8A" w:rsidRDefault="00C343D5" w:rsidP="00C343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>3. Содержание программы</w:t>
      </w:r>
    </w:p>
    <w:p w:rsidR="00C343D5" w:rsidRPr="00FE4E8A" w:rsidRDefault="00C343D5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4</w:t>
      </w:r>
      <w:r w:rsidRPr="00FE4E8A">
        <w:rPr>
          <w:rFonts w:ascii="Times New Roman" w:hAnsi="Times New Roman" w:cs="Times New Roman"/>
          <w:b/>
          <w:sz w:val="28"/>
          <w:szCs w:val="28"/>
        </w:rPr>
        <w:t>. Механизм реализации</w:t>
      </w:r>
    </w:p>
    <w:p w:rsidR="00523B78" w:rsidRPr="00FE4E8A" w:rsidRDefault="00523B78" w:rsidP="00523B7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hAnsi="Times New Roman" w:cs="Times New Roman"/>
          <w:color w:val="000000"/>
          <w:sz w:val="28"/>
          <w:szCs w:val="28"/>
        </w:rPr>
        <w:t>Программу реализуют: воспитатели отрядов, вожатые. Для того чтобы воспитательная работа давала нужный результат, необходим тесный контакт с воспитателями и вожатыми. Работа с воспитателями:</w:t>
      </w:r>
    </w:p>
    <w:p w:rsidR="00523B78" w:rsidRPr="00FE4E8A" w:rsidRDefault="00523B78" w:rsidP="00523B7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Индивидуальная работа с воспитателями с целью проведения намеченных мероприятий.</w:t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t xml:space="preserve"> Совместный анализ проведенных мероприятий с целью выявления положительных и отрицательных сторон.</w:t>
      </w:r>
    </w:p>
    <w:p w:rsidR="00523B78" w:rsidRPr="00FE4E8A" w:rsidRDefault="00523B78" w:rsidP="00523B7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t xml:space="preserve"> Учет пожеланий воспитателей по проведению мероприятий для детей. Работа с вожатыми:</w:t>
      </w:r>
    </w:p>
    <w:p w:rsidR="00523B78" w:rsidRPr="00FE4E8A" w:rsidRDefault="00523B78" w:rsidP="00523B7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t xml:space="preserve"> Работа над сценариями, репетиции и проведение мероприятий.</w:t>
      </w:r>
    </w:p>
    <w:p w:rsidR="00523B78" w:rsidRPr="00FE4E8A" w:rsidRDefault="00523B78" w:rsidP="00523B7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E4E8A">
        <w:rPr>
          <w:rFonts w:ascii="Times New Roman" w:hAnsi="Times New Roman" w:cs="Times New Roman"/>
          <w:color w:val="000000"/>
          <w:sz w:val="28"/>
          <w:szCs w:val="28"/>
        </w:rPr>
        <w:t xml:space="preserve"> Совместное обсуждение проведенных мероприятий с целью выявления положительных и отрицательных сторон.</w:t>
      </w:r>
    </w:p>
    <w:p w:rsidR="00C343D5" w:rsidRPr="00FE4E8A" w:rsidRDefault="00C343D5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lastRenderedPageBreak/>
        <w:t>5. Распорядок дня</w:t>
      </w:r>
    </w:p>
    <w:p w:rsidR="00FD0182" w:rsidRPr="00FE4E8A" w:rsidRDefault="00CC1F3F" w:rsidP="00FD018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C1F3F">
        <w:rPr>
          <w:rFonts w:ascii="Times New Roman" w:hAnsi="Times New Roman" w:cs="Times New Roman"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79.45pt;height:36pt" fillcolor="#a603ab" stroked="f">
            <v:fill color2="#a603ab" colors="0 #a603ab;13763f #0819fb;22938f #1a8d48;34079f yellow;47841f #ee3f17;57672f #e81766;1 #a603ab" method="none" focus="100%" type="gradient"/>
            <v:shadow on="t" color="silver" opacity="52429f" offset="3pt,3pt"/>
            <v:textpath style="font-family:&quot;Times New Roman&quot;;v-text-kern:t" trim="t" fitpath="t" xscale="f" string="Режим дня"/>
          </v:shape>
        </w:pict>
      </w:r>
    </w:p>
    <w:p w:rsidR="00FD0182" w:rsidRPr="00FE4E8A" w:rsidRDefault="00403D02" w:rsidP="00FD0182">
      <w:pPr>
        <w:pStyle w:val="1"/>
        <w:rPr>
          <w:rFonts w:ascii="Times New Roman" w:hAnsi="Times New Roman" w:cs="Times New Roman"/>
          <w:i/>
          <w:smallCaps/>
          <w:sz w:val="28"/>
          <w:szCs w:val="28"/>
        </w:rPr>
      </w:pPr>
      <w:r w:rsidRPr="00FE4E8A">
        <w:rPr>
          <w:rFonts w:ascii="Times New Roman" w:hAnsi="Times New Roman" w:cs="Times New Roman"/>
          <w:i/>
          <w:noProof/>
          <w:color w:val="80008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4399915</wp:posOffset>
            </wp:positionH>
            <wp:positionV relativeFrom="paragraph">
              <wp:posOffset>50165</wp:posOffset>
            </wp:positionV>
            <wp:extent cx="1101725" cy="1005205"/>
            <wp:effectExtent l="76200" t="0" r="0" b="80645"/>
            <wp:wrapNone/>
            <wp:docPr id="14" name="Рисунок 5" descr="CRCTR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RCTR3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858298">
                      <a:off x="0" y="0"/>
                      <a:ext cx="1101725" cy="100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182" w:rsidRPr="00FE4E8A">
        <w:rPr>
          <w:rFonts w:ascii="Times New Roman" w:hAnsi="Times New Roman" w:cs="Times New Roman"/>
          <w:i/>
          <w:noProof/>
          <w:color w:val="800080"/>
          <w:sz w:val="28"/>
          <w:szCs w:val="28"/>
        </w:rPr>
        <w:t>8.30-9.00</w:t>
      </w:r>
      <w:r w:rsidR="00FD0182" w:rsidRPr="00FE4E8A">
        <w:rPr>
          <w:rFonts w:ascii="Times New Roman" w:hAnsi="Times New Roman" w:cs="Times New Roman"/>
          <w:i/>
          <w:noProof/>
          <w:color w:val="800080"/>
          <w:sz w:val="28"/>
          <w:szCs w:val="28"/>
        </w:rPr>
        <w:tab/>
        <w:t>Сбор детей. Зарядка</w:t>
      </w:r>
    </w:p>
    <w:p w:rsidR="00FD0182" w:rsidRPr="00FE4E8A" w:rsidRDefault="00FD0182" w:rsidP="00FD018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Музыка звучит: пора, пора! </w:t>
      </w:r>
    </w:p>
    <w:p w:rsidR="00FD0182" w:rsidRPr="00FE4E8A" w:rsidRDefault="00FD0182" w:rsidP="00FD018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С добрым утром, детвора, </w:t>
      </w:r>
    </w:p>
    <w:p w:rsidR="00FD0182" w:rsidRPr="00FE4E8A" w:rsidRDefault="00FD0182" w:rsidP="00FD018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И тотчас же по порядку </w:t>
      </w:r>
    </w:p>
    <w:p w:rsidR="00FD0182" w:rsidRPr="00FE4E8A" w:rsidRDefault="00FD0182" w:rsidP="00FD018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Всем ребятам на зарядку!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>9.00-9.15</w:t>
      </w: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ab/>
        <w:t>Линейка (Построение)</w:t>
      </w:r>
    </w:p>
    <w:p w:rsidR="00FD0182" w:rsidRPr="00FE4E8A" w:rsidRDefault="00403D02" w:rsidP="00FD0182">
      <w:pPr>
        <w:autoSpaceDE w:val="0"/>
        <w:autoSpaceDN w:val="0"/>
        <w:adjustRightInd w:val="0"/>
        <w:ind w:left="1440" w:firstLine="720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4323715</wp:posOffset>
            </wp:positionH>
            <wp:positionV relativeFrom="paragraph">
              <wp:posOffset>83820</wp:posOffset>
            </wp:positionV>
            <wp:extent cx="1279525" cy="1272540"/>
            <wp:effectExtent l="0" t="19050" r="15875" b="0"/>
            <wp:wrapSquare wrapText="bothSides"/>
            <wp:docPr id="12" name="Рисунок 10" descr="PE022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E02278_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 rot="10516279" flipV="1">
                      <a:off x="0" y="0"/>
                      <a:ext cx="1279525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182" w:rsidRPr="00FE4E8A">
        <w:rPr>
          <w:rFonts w:ascii="Times New Roman" w:hAnsi="Times New Roman" w:cs="Times New Roman"/>
          <w:sz w:val="28"/>
          <w:szCs w:val="28"/>
        </w:rPr>
        <w:t>На линейку быстро стройся!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>9.15-9.45</w:t>
      </w: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ab/>
        <w:t>Завтрак</w:t>
      </w:r>
    </w:p>
    <w:p w:rsidR="00FD0182" w:rsidRPr="00683C56" w:rsidRDefault="00FD0182" w:rsidP="00683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683C56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138430</wp:posOffset>
            </wp:positionV>
            <wp:extent cx="790575" cy="671830"/>
            <wp:effectExtent l="19050" t="0" r="9525" b="0"/>
            <wp:wrapSquare wrapText="bothSides"/>
            <wp:docPr id="13" name="Рисунок 6" descr="FD004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D00403_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3C56">
        <w:rPr>
          <w:rFonts w:ascii="Times New Roman" w:hAnsi="Times New Roman" w:cs="Times New Roman"/>
          <w:sz w:val="28"/>
          <w:szCs w:val="28"/>
        </w:rPr>
        <w:t xml:space="preserve">        Всем за стол! Узнать пора, </w:t>
      </w:r>
    </w:p>
    <w:p w:rsidR="00FD0182" w:rsidRPr="00683C56" w:rsidRDefault="00FD0182" w:rsidP="00683C56">
      <w:pPr>
        <w:pStyle w:val="a3"/>
        <w:rPr>
          <w:rFonts w:ascii="Times New Roman" w:hAnsi="Times New Roman" w:cs="Times New Roman"/>
          <w:sz w:val="28"/>
          <w:szCs w:val="28"/>
        </w:rPr>
      </w:pPr>
      <w:r w:rsidRPr="00683C56">
        <w:rPr>
          <w:rFonts w:ascii="Times New Roman" w:hAnsi="Times New Roman" w:cs="Times New Roman"/>
          <w:sz w:val="28"/>
          <w:szCs w:val="28"/>
        </w:rPr>
        <w:t xml:space="preserve">    Чем богаты повара!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color w:val="800080"/>
          <w:sz w:val="28"/>
          <w:szCs w:val="28"/>
        </w:rPr>
        <w:t>10.00-12.00    Отрядные, лагерные дела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03D02" w:rsidRPr="00FE4E8A">
        <w:rPr>
          <w:rFonts w:ascii="Times New Roman" w:hAnsi="Times New Roman" w:cs="Times New Roman"/>
          <w:sz w:val="28"/>
          <w:szCs w:val="28"/>
        </w:rPr>
        <w:t xml:space="preserve">    </w:t>
      </w:r>
      <w:r w:rsidRPr="00FE4E8A">
        <w:rPr>
          <w:rFonts w:ascii="Times New Roman" w:hAnsi="Times New Roman" w:cs="Times New Roman"/>
          <w:sz w:val="28"/>
          <w:szCs w:val="28"/>
        </w:rPr>
        <w:t>Кто куда: кто в поход,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ab/>
      </w:r>
      <w:r w:rsidRPr="00FE4E8A">
        <w:rPr>
          <w:rFonts w:ascii="Times New Roman" w:hAnsi="Times New Roman" w:cs="Times New Roman"/>
          <w:sz w:val="28"/>
          <w:szCs w:val="28"/>
        </w:rPr>
        <w:tab/>
      </w:r>
      <w:r w:rsidRPr="00FE4E8A">
        <w:rPr>
          <w:rFonts w:ascii="Times New Roman" w:hAnsi="Times New Roman" w:cs="Times New Roman"/>
          <w:sz w:val="28"/>
          <w:szCs w:val="28"/>
        </w:rPr>
        <w:tab/>
        <w:t>Кто в цветник, на огород!</w:t>
      </w:r>
    </w:p>
    <w:p w:rsidR="00FD0182" w:rsidRPr="00FE4E8A" w:rsidRDefault="00403D0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0182" w:rsidRPr="00FE4E8A">
        <w:rPr>
          <w:rFonts w:ascii="Times New Roman" w:hAnsi="Times New Roman" w:cs="Times New Roman"/>
          <w:sz w:val="28"/>
          <w:szCs w:val="28"/>
        </w:rPr>
        <w:t xml:space="preserve">Загорай и закаляйся,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                               И в бассейне искупайся.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>12.00-13.00     Занятия</w:t>
      </w:r>
      <w:r w:rsidRPr="00FE4E8A">
        <w:rPr>
          <w:rFonts w:ascii="Times New Roman" w:hAnsi="Times New Roman" w:cs="Times New Roman"/>
          <w:b/>
          <w:i/>
          <w:color w:val="800080"/>
          <w:sz w:val="28"/>
          <w:szCs w:val="28"/>
        </w:rPr>
        <w:t xml:space="preserve"> по интересам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141605</wp:posOffset>
            </wp:positionV>
            <wp:extent cx="1638300" cy="1133475"/>
            <wp:effectExtent l="19050" t="0" r="0" b="0"/>
            <wp:wrapSquare wrapText="bothSides"/>
            <wp:docPr id="11" name="Рисунок 8" descr="PE022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02282_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4E8A">
        <w:rPr>
          <w:rFonts w:ascii="Times New Roman" w:hAnsi="Times New Roman" w:cs="Times New Roman"/>
          <w:sz w:val="28"/>
          <w:szCs w:val="28"/>
        </w:rPr>
        <w:t xml:space="preserve">Не грустят в семействе нашем,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Мы поем, рисуем, пляшем,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Мастерим, умеем шить,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Все занятия хороши!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Раз пришел веселый час,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Здесь играют все у нас!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>13.00-13.30      Обед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34290</wp:posOffset>
            </wp:positionV>
            <wp:extent cx="990600" cy="851535"/>
            <wp:effectExtent l="19050" t="0" r="0" b="0"/>
            <wp:wrapTight wrapText="right">
              <wp:wrapPolygon edited="0">
                <wp:start x="6231" y="0"/>
                <wp:lineTo x="0" y="7248"/>
                <wp:lineTo x="-415" y="14013"/>
                <wp:lineTo x="3738" y="20779"/>
                <wp:lineTo x="4569" y="20779"/>
                <wp:lineTo x="13708" y="20779"/>
                <wp:lineTo x="14123" y="20779"/>
                <wp:lineTo x="17446" y="15946"/>
                <wp:lineTo x="19108" y="15463"/>
                <wp:lineTo x="21185" y="10631"/>
                <wp:lineTo x="21600" y="4832"/>
                <wp:lineTo x="19108" y="2899"/>
                <wp:lineTo x="11215" y="0"/>
                <wp:lineTo x="6231" y="0"/>
              </wp:wrapPolygon>
            </wp:wrapTight>
            <wp:docPr id="10" name="Рисунок 7" descr="BD0891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08911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 xml:space="preserve">    </w:t>
      </w:r>
      <w:r w:rsidRPr="00FE4E8A">
        <w:rPr>
          <w:rFonts w:ascii="Times New Roman" w:hAnsi="Times New Roman" w:cs="Times New Roman"/>
          <w:sz w:val="28"/>
          <w:szCs w:val="28"/>
        </w:rPr>
        <w:t xml:space="preserve">      Но у всех, смешливых даже,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  За столом серьезный вид.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   За обедом виден сразу аппетит.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</w:t>
      </w: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 xml:space="preserve">                        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 xml:space="preserve">13.45-14.30       Коммуникативные , подвижные  игры на свежем воздухе . 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</w:pPr>
      <w:r w:rsidRPr="00FE4E8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3872866</wp:posOffset>
            </wp:positionH>
            <wp:positionV relativeFrom="paragraph">
              <wp:posOffset>121921</wp:posOffset>
            </wp:positionV>
            <wp:extent cx="1409700" cy="780600"/>
            <wp:effectExtent l="19050" t="0" r="0" b="0"/>
            <wp:wrapNone/>
            <wp:docPr id="9" name="Рисунок 9" descr="ABC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BCKID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756" cy="784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4E8A">
        <w:rPr>
          <w:rFonts w:ascii="Times New Roman" w:hAnsi="Times New Roman" w:cs="Times New Roman"/>
          <w:b/>
          <w:i/>
          <w:noProof/>
          <w:color w:val="800080"/>
          <w:sz w:val="28"/>
          <w:szCs w:val="28"/>
        </w:rPr>
        <w:t xml:space="preserve">        14.30                 Уход домой.</w:t>
      </w:r>
    </w:p>
    <w:p w:rsidR="00FD0182" w:rsidRPr="00FE4E8A" w:rsidRDefault="00FD0182" w:rsidP="00FD018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А теперь всем: </w:t>
      </w:r>
      <w:r w:rsidRPr="00FE4E8A">
        <w:rPr>
          <w:rFonts w:ascii="Times New Roman" w:hAnsi="Times New Roman" w:cs="Times New Roman"/>
          <w:color w:val="800080"/>
          <w:sz w:val="28"/>
          <w:szCs w:val="28"/>
        </w:rPr>
        <w:t xml:space="preserve">"ДО СВИДАНИЯ!" </w:t>
      </w:r>
      <w:r w:rsidRPr="00FE4E8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FD0182" w:rsidRPr="00FE4E8A" w:rsidRDefault="00FD0182" w:rsidP="00403D02">
      <w:pPr>
        <w:pStyle w:val="a3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Завтра снова мы придем!</w:t>
      </w:r>
    </w:p>
    <w:p w:rsidR="00C343D5" w:rsidRPr="00FE4E8A" w:rsidRDefault="00D14896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C343D5" w:rsidRPr="00FE4E8A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1. Интеллектуальный потенциал исполнителей программы.</w:t>
      </w:r>
    </w:p>
    <w:p w:rsidR="00B35555" w:rsidRPr="00FE4E8A" w:rsidRDefault="00B35555" w:rsidP="00683C56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Реальному выполнению программы будет</w:t>
      </w:r>
      <w:r w:rsidR="002221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   сплоченный  коллектив в количестве 44 педагогов.</w:t>
      </w:r>
    </w:p>
    <w:p w:rsidR="00B35555" w:rsidRPr="00FE4E8A" w:rsidRDefault="00B35555" w:rsidP="00683C5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Основу коллектива составляют  мастера своего дела, имеющие устойчивую профессиональную мотивацию на самореализацию и развитие детей, люди, пользующиеся уважением в среде своих воспитанников и коллег.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2. Материальная база и инфрастуктура лагеря.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Лагерь функционирует в  здании школы, построенном в 2000 году. Общая площадь школы   3758,4 м 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За каждым отрядом закреплена игровая комната, расположенные на первом этаже.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В лагере  функционируют:</w:t>
      </w:r>
    </w:p>
    <w:p w:rsidR="00B35555" w:rsidRPr="00FE4E8A" w:rsidRDefault="00B35555" w:rsidP="007B546F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спортивный зал</w:t>
      </w:r>
      <w:r w:rsidR="007B546F"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</w:t>
      </w:r>
      <w:r w:rsidR="007B546F"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библиотека, читальный зал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актовый зал;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·         столовая ( на </w:t>
      </w:r>
      <w:r w:rsidR="007B546F"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00 посадочных мест);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 </w:t>
      </w:r>
      <w:r w:rsidR="007B546F"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медицинский и зубной</w:t>
      </w: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кабинеты;</w:t>
      </w:r>
    </w:p>
    <w:p w:rsidR="00B35555" w:rsidRPr="00FE4E8A" w:rsidRDefault="007B546F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B35555" w:rsidRPr="00FE4E8A">
        <w:rPr>
          <w:rFonts w:ascii="Times New Roman" w:eastAsia="Times New Roman" w:hAnsi="Times New Roman" w:cs="Times New Roman"/>
          <w:sz w:val="28"/>
          <w:szCs w:val="28"/>
        </w:rPr>
        <w:t>3. Методическое обеспечение: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наличие программы лагеря, планов работы отрядов, плана-сетки;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должностные инструкции всех участников процесса;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проведение установочного семинара для всех работающих в течение лагерных смен;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подбор методических разработок в соответствии с планом работы.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проведение ежедневных планёрок.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разработка системы отслеживания результатов и подведения итогов.</w:t>
      </w:r>
    </w:p>
    <w:p w:rsidR="00B35555" w:rsidRPr="00FE4E8A" w:rsidRDefault="007B546F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35555" w:rsidRPr="00FE4E8A">
        <w:rPr>
          <w:rFonts w:ascii="Times New Roman" w:eastAsia="Times New Roman" w:hAnsi="Times New Roman" w:cs="Times New Roman"/>
          <w:sz w:val="28"/>
          <w:szCs w:val="28"/>
        </w:rPr>
        <w:t>4.  Педагогические условия: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Отбор педагогических средств с учетом возрастных и индивидуальных особенностей, способствующих успешной самореализации детей.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Организация различных видов деятельности.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Добровольность включения детей в организацию жизни лагеря.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Создание ситуации успеха.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Систематическое информирование о результатах прожитого дня.</w:t>
      </w:r>
    </w:p>
    <w:p w:rsidR="00B35555" w:rsidRPr="00FE4E8A" w:rsidRDefault="00B35555" w:rsidP="00B35555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color w:val="000000"/>
          <w:sz w:val="28"/>
          <w:szCs w:val="28"/>
        </w:rPr>
        <w:t>·        Организация различных видов стимулирования.</w:t>
      </w:r>
    </w:p>
    <w:p w:rsidR="00B35555" w:rsidRPr="00FE4E8A" w:rsidRDefault="00B35555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43D5" w:rsidRPr="00FE4E8A" w:rsidRDefault="00D14896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C343D5" w:rsidRPr="00FE4E8A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A249AF" w:rsidRPr="00FE4E8A" w:rsidRDefault="00A249AF" w:rsidP="00A249A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Предполагается, что у участников будут динамично развиваться творческое мышление, познавательные процессы, лидерские и организаторские навыки.</w:t>
      </w:r>
    </w:p>
    <w:p w:rsidR="00A249AF" w:rsidRPr="00FE4E8A" w:rsidRDefault="00A249AF" w:rsidP="00A249A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Использование предложенных форм работы послужит созданию условий для реализации способностей и задатков детей, что окажет существенное влияние на формирование интереса к различным видам социального творчества, к созидательной деятельности.</w:t>
      </w:r>
    </w:p>
    <w:p w:rsidR="00A249AF" w:rsidRPr="00FE4E8A" w:rsidRDefault="00A249AF" w:rsidP="00A249A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По окончании смены у воспитанников лагеря: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lastRenderedPageBreak/>
        <w:t>будут сформированы навыки обеспечения личной и коллективной безопасности;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будут освоены азы туристической подготовки;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будут закреплены навыки ПДД;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будет реализована мотивация к собственному развитию, участию в собственной деятельности, проявлению социальной инициативы;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будет развита индивидуальная, личная культура, он приобщится к здоровому образу жизни;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будут развиты коммуникативные, познавательные, творческие способности, умение работать в коллективе;</w:t>
      </w:r>
    </w:p>
    <w:p w:rsidR="00A249AF" w:rsidRPr="00FE4E8A" w:rsidRDefault="00A249AF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будет создана мотивация на активную жизненную позицию в формировании здорового образа жизни и получение конкретного ре</w:t>
      </w:r>
      <w:r w:rsidR="005A7ECA" w:rsidRPr="00FE4E8A">
        <w:rPr>
          <w:rFonts w:ascii="Times New Roman" w:eastAsia="Times New Roman" w:hAnsi="Times New Roman" w:cs="Times New Roman"/>
          <w:sz w:val="28"/>
          <w:szCs w:val="28"/>
        </w:rPr>
        <w:t>зультата своей деятельности;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Общее оздоровление воспитанников, укрепление их здоровья.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Получение участниками смены умений и навыков индивидуальной и коллективной творческой и трудовой деятельности, самоуправления, социальной активности.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Распространение знаний о природе и её защите; обучение детей практической деятельности по решению проблем улучшения окружающей среды.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Формирование ответственного отношения и чувства гордости за малую родину.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Формирование целостного взгляда на взаимосвязь человека с окружающей средой.</w:t>
      </w:r>
    </w:p>
    <w:p w:rsidR="005A7ECA" w:rsidRPr="00FE4E8A" w:rsidRDefault="005A7ECA" w:rsidP="006E529F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Приобретение навыков социального поведения и применение их в повседневной жизни.</w:t>
      </w:r>
    </w:p>
    <w:p w:rsidR="00A249AF" w:rsidRPr="00FE4E8A" w:rsidRDefault="00A249AF" w:rsidP="00A249A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Также произойдёт улучшение качества творческих работ, за счёт увеличения количества детей, принимающих участие в творческих конкурсах; увеличится количество детей, принимающих участие в спортивно-оздоровительных и спортивных мероприятиях; у детей сформируются умения и навыки, приобретённые в секциях, мастерских, студиях, которые будут способствовать личностному развитию и росту ребёнка.</w:t>
      </w:r>
    </w:p>
    <w:p w:rsidR="00A249AF" w:rsidRPr="00FE4E8A" w:rsidRDefault="00A249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43D5" w:rsidRPr="00FE4E8A" w:rsidRDefault="00D14896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C343D5" w:rsidRPr="00FE4E8A">
        <w:rPr>
          <w:rFonts w:ascii="Times New Roman" w:hAnsi="Times New Roman" w:cs="Times New Roman"/>
          <w:b/>
          <w:sz w:val="28"/>
          <w:szCs w:val="28"/>
        </w:rPr>
        <w:t>Критерии оценки эффективности реализации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1. Качество организации отдыха детей;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2. Использование новых методик и технологий по привитию детям навыков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здорового образа жизни;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3. Привлечение родителей и социальных партнеров к реализации программы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смены;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4. Адекватность и эффективность содержания, форм и методов работы с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детьми разных возрастных категорий, учет интересов и потребностей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lastRenderedPageBreak/>
        <w:t>детей;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5. Сочетание традиционных и инновационных технологий воспитательно-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образовательного процесса;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6. Наличие в лагере объединений дополнительного образования детей;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7. Использование различных форм организации детского самоуправления;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8. Удовлетворенность детей и родителей результатами процесса летне-</w:t>
      </w:r>
    </w:p>
    <w:p w:rsidR="00F850FD" w:rsidRPr="00FE4E8A" w:rsidRDefault="00F850FD" w:rsidP="008C4615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FE4E8A">
        <w:rPr>
          <w:color w:val="000000"/>
          <w:sz w:val="28"/>
          <w:szCs w:val="28"/>
        </w:rPr>
        <w:t>оздоровительной работы.</w:t>
      </w:r>
    </w:p>
    <w:p w:rsidR="00C343D5" w:rsidRPr="00FE4E8A" w:rsidRDefault="00D14896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C343D5" w:rsidRPr="00FE4E8A">
        <w:rPr>
          <w:rFonts w:ascii="Times New Roman" w:hAnsi="Times New Roman" w:cs="Times New Roman"/>
          <w:b/>
          <w:sz w:val="28"/>
          <w:szCs w:val="28"/>
        </w:rPr>
        <w:t>Литература и интернет источники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1. Безруких, М.М., Филиппова, Т.А., Макеева, А.Г. Две недели в лагере здоровья. 14 [Текст]:/ М.М., Безруких, Т.А. Филиппова, А.Г. Макеева.– М.: ОЛМА–ПРЕСС, 2005.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2. Белобородов, Н.В. Социальные творческие проекты в школе. [Текст]:/Н.В. Белобородов.– М.: Аркти, 2006.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3. Гончарова, Е.И., Савченко, Е.В., Жиренко, О.Е. Школьный летний лагерь. [Текст]: 1-5 классы/ Е.И. Гончарова, Е.В. Савченко, О.Е. Жиренко.– М.: ВАКО, 2004.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4. Пенькова, Л.А. Под парусом лето плывѐт по земле.[Текст]:/ Л.А. Пенькова.– М.: ЛИНКА-ПРЕСС, 2006.</w:t>
      </w:r>
      <w:r w:rsidRPr="00FE4E8A">
        <w:rPr>
          <w:rFonts w:ascii="Times New Roman" w:hAnsi="Times New Roman" w:cs="Times New Roman"/>
          <w:sz w:val="28"/>
          <w:szCs w:val="28"/>
        </w:rPr>
        <w:br/>
        <w:t xml:space="preserve"> 5. Реэрдон, Б.Э. Толерантность – дорога к миру. [Текст]:/ Б.Э. Реэрдон.– М.: 2001 6. Шерер, И.О., Григорьева М.И. Культурологическое развитие детей. [Текст]:/ И.О. Шерер, М.И. Григорьева.– Н.:2003.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7. Афанасьев С.П. Коморин С.В. - Что делать с детьми в загородном лагере, - М.: 2009</w:t>
      </w:r>
      <w:r w:rsidR="00C10CCA" w:rsidRPr="00FE4E8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 8. Жиренко О. Е. Мир праздников, шоу, викторин, - М.: «5» за знания, 2008 г.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9. Лобачѐва С.И., Великородная В.А. Загородный летний лагерь.– М.: ВАКО, 2008 г.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10.Роткина Т. С., Курзова О. А., Нестеренко А. В. Уроки добра и милосердия, - О.: «Детство», 2007 г.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11. Соколова Н. В. Лето, каникулы – путь к успеху: сборник программ и игр для детей и подростков в условиях детского оздоровительного лагеря, - О.: «Детство», 2009 г.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 xml:space="preserve">12.Титов С.В. Здравствуй, лето! - Волгоград, Учитель, 2007 г. </w:t>
      </w:r>
    </w:p>
    <w:p w:rsidR="0073269C" w:rsidRPr="00FE4E8A" w:rsidRDefault="0073269C" w:rsidP="0073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13. Шмаков С.А. Игры-шутки, игры-минутки. М., 2009 г.</w:t>
      </w: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30BB6" w:rsidRDefault="00730BB6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44DAF" w:rsidRDefault="00D44DAF" w:rsidP="00C343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43D5" w:rsidRPr="00FE4E8A" w:rsidRDefault="00D14896" w:rsidP="00D44D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hAnsi="Times New Roman" w:cs="Times New Roman"/>
          <w:b/>
          <w:sz w:val="28"/>
          <w:szCs w:val="28"/>
        </w:rPr>
        <w:lastRenderedPageBreak/>
        <w:t>10.</w:t>
      </w:r>
      <w:r w:rsidR="00C343D5" w:rsidRPr="00FE4E8A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F86972" w:rsidRPr="00D44DAF" w:rsidRDefault="00F86972" w:rsidP="00D44D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DAF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F86972" w:rsidRPr="00D44DAF" w:rsidRDefault="00F86972" w:rsidP="00D44D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DAF">
        <w:rPr>
          <w:rFonts w:ascii="Times New Roman" w:hAnsi="Times New Roman" w:cs="Times New Roman"/>
          <w:b/>
          <w:sz w:val="28"/>
          <w:szCs w:val="28"/>
        </w:rPr>
        <w:t>пришкольного оздоровительного лагеря</w:t>
      </w:r>
    </w:p>
    <w:p w:rsidR="00F86972" w:rsidRPr="00D44DAF" w:rsidRDefault="00F86972" w:rsidP="00D44D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DAF">
        <w:rPr>
          <w:rFonts w:ascii="Times New Roman" w:hAnsi="Times New Roman" w:cs="Times New Roman"/>
          <w:b/>
          <w:sz w:val="28"/>
          <w:szCs w:val="28"/>
        </w:rPr>
        <w:t>с дневным пребыванием детей «Планета детства»,</w:t>
      </w:r>
    </w:p>
    <w:p w:rsidR="00F86972" w:rsidRPr="00D44DAF" w:rsidRDefault="00F86972" w:rsidP="00D44D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DAF">
        <w:rPr>
          <w:rFonts w:ascii="Times New Roman" w:hAnsi="Times New Roman" w:cs="Times New Roman"/>
          <w:b/>
          <w:sz w:val="28"/>
          <w:szCs w:val="28"/>
        </w:rPr>
        <w:t>при МОБУ СОШ №2</w:t>
      </w:r>
    </w:p>
    <w:p w:rsidR="00F86972" w:rsidRPr="00D44DAF" w:rsidRDefault="002221CA" w:rsidP="00D44D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07.06.2021 </w:t>
      </w:r>
      <w:r w:rsidR="004D4110">
        <w:rPr>
          <w:rFonts w:ascii="Times New Roman" w:hAnsi="Times New Roman" w:cs="Times New Roman"/>
          <w:b/>
          <w:sz w:val="28"/>
          <w:szCs w:val="28"/>
        </w:rPr>
        <w:t>г. по 27</w:t>
      </w:r>
      <w:r>
        <w:rPr>
          <w:rFonts w:ascii="Times New Roman" w:hAnsi="Times New Roman" w:cs="Times New Roman"/>
          <w:b/>
          <w:sz w:val="28"/>
          <w:szCs w:val="28"/>
        </w:rPr>
        <w:t xml:space="preserve">.06.2021 </w:t>
      </w:r>
      <w:r w:rsidR="00F86972" w:rsidRPr="00D44DAF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7"/>
        <w:gridCol w:w="5642"/>
        <w:gridCol w:w="2035"/>
      </w:tblGrid>
      <w:tr w:rsidR="00F86972" w:rsidRPr="00FE4E8A" w:rsidTr="00FE4E8A">
        <w:tc>
          <w:tcPr>
            <w:tcW w:w="1787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Тема дня, мероприятия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F86972" w:rsidRPr="00FE4E8A" w:rsidTr="00FE4E8A">
        <w:tc>
          <w:tcPr>
            <w:tcW w:w="9464" w:type="dxa"/>
            <w:gridSpan w:val="3"/>
          </w:tcPr>
          <w:p w:rsidR="00F86972" w:rsidRPr="00FE4E8A" w:rsidRDefault="00F86972" w:rsidP="00F8697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1 модуль: физкультурно-оздоровительный профиль</w:t>
            </w:r>
          </w:p>
        </w:tc>
      </w:tr>
      <w:tr w:rsidR="00F86972" w:rsidRPr="00FE4E8A" w:rsidTr="003C7B37">
        <w:trPr>
          <w:trHeight w:val="2043"/>
        </w:trPr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</w:tcPr>
          <w:p w:rsidR="001A1A9D" w:rsidRPr="00FE4E8A" w:rsidRDefault="001A1A9D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CE70ED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«Добро пожаловать!»</w:t>
            </w:r>
          </w:p>
          <w:p w:rsidR="00566426" w:rsidRDefault="00566426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 «Твой режим дня на каникулах».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Игры на знакомство «Снежный ком»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Клуб «Секреты здоровья»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Начальник лагеря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Старший вожатый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Вожатые</w:t>
            </w:r>
          </w:p>
          <w:p w:rsidR="00F86972" w:rsidRPr="00FE4E8A" w:rsidRDefault="00D44DAF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</w:tc>
      </w:tr>
      <w:tr w:rsidR="00F86972" w:rsidRPr="00FE4E8A" w:rsidTr="00CE70ED">
        <w:trPr>
          <w:trHeight w:val="2240"/>
        </w:trPr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</w:tcPr>
          <w:p w:rsidR="00566426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CE70ED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="005664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6426" w:rsidRDefault="00566426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 xml:space="preserve">Минутки здоровья «Солнечный ожог.   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Спорт час «Здоров будешь – все добудешь!»</w:t>
            </w:r>
          </w:p>
          <w:p w:rsidR="00566426" w:rsidRPr="00FE4E8A" w:rsidRDefault="00566426" w:rsidP="0056642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лагеря</w:t>
            </w:r>
          </w:p>
          <w:p w:rsidR="00F86972" w:rsidRPr="00FE4E8A" w:rsidRDefault="00566426" w:rsidP="005664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F86972" w:rsidRPr="00FE4E8A">
              <w:rPr>
                <w:rFonts w:ascii="Times New Roman" w:hAnsi="Times New Roman" w:cs="Times New Roman"/>
                <w:sz w:val="28"/>
                <w:szCs w:val="28"/>
              </w:rPr>
              <w:t>Первая помощь при ожоге»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Старший вожатый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Инструктор по физкультуре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Вожатые</w:t>
            </w:r>
          </w:p>
          <w:p w:rsidR="00F86972" w:rsidRPr="00FE4E8A" w:rsidRDefault="00D44DAF" w:rsidP="008C0E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медсестра</w:t>
            </w:r>
          </w:p>
        </w:tc>
      </w:tr>
      <w:tr w:rsidR="00F86972" w:rsidRPr="00FE4E8A" w:rsidTr="00302FFB">
        <w:trPr>
          <w:trHeight w:val="2002"/>
        </w:trPr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2" w:type="dxa"/>
          </w:tcPr>
          <w:p w:rsidR="00CE70ED" w:rsidRDefault="00F86972" w:rsidP="00B75D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CE70ED">
              <w:rPr>
                <w:rFonts w:ascii="Times New Roman" w:hAnsi="Times New Roman" w:cs="Times New Roman"/>
                <w:sz w:val="28"/>
                <w:szCs w:val="28"/>
              </w:rPr>
              <w:t xml:space="preserve"> по ТБ.</w:t>
            </w:r>
          </w:p>
          <w:p w:rsidR="00B75D40" w:rsidRPr="00FE4E8A" w:rsidRDefault="00B75D40" w:rsidP="00B75D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 xml:space="preserve">Минутки здоровья «Гигиена тела» 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«Как вести себя в общественных местах»</w:t>
            </w:r>
          </w:p>
          <w:p w:rsidR="00F86972" w:rsidRPr="00FE4E8A" w:rsidRDefault="00B75D40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игра «Веселые старты»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Клуб «Секреты здоровья»</w:t>
            </w:r>
            <w:r w:rsidR="00302F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Инструктор по физкультуре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Старший вожатый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Вожатые</w:t>
            </w:r>
          </w:p>
          <w:p w:rsidR="00F86972" w:rsidRPr="00FE4E8A" w:rsidRDefault="00F86972" w:rsidP="00B75D4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2" w:type="dxa"/>
          </w:tcPr>
          <w:p w:rsidR="00AD22FE" w:rsidRPr="00302FFB" w:rsidRDefault="00AD22FE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FFB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</w:t>
            </w:r>
            <w:r w:rsidR="00302F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ТБ</w:t>
            </w:r>
            <w:r w:rsidRPr="00302FF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D22FE" w:rsidRPr="00FE4E8A" w:rsidRDefault="00AD22FE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Минутки здоровья «Закаливание»</w:t>
            </w:r>
          </w:p>
          <w:p w:rsidR="00062338" w:rsidRPr="00FE4E8A" w:rsidRDefault="00062338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Спортивно  –развлекательный праздник «Я – футболист»</w:t>
            </w:r>
          </w:p>
          <w:p w:rsidR="00F86972" w:rsidRPr="00FE4E8A" w:rsidRDefault="00AD22FE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«Береги свою жизнь»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Старший вожатый</w:t>
            </w:r>
          </w:p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Вожатые</w:t>
            </w:r>
          </w:p>
          <w:p w:rsidR="00F86972" w:rsidRPr="00FE4E8A" w:rsidRDefault="00F86972" w:rsidP="00B44E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Инструктор по физкультуре</w:t>
            </w: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2" w:type="dxa"/>
          </w:tcPr>
          <w:p w:rsidR="00F86972" w:rsidRPr="00FE4E8A" w:rsidRDefault="00B44ECD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302FFB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4ECD" w:rsidRPr="00FE4E8A" w:rsidRDefault="00B44ECD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Минутка здоровья</w:t>
            </w:r>
            <w:r w:rsidR="00B75D40" w:rsidRPr="00FE4E8A">
              <w:rPr>
                <w:rFonts w:ascii="Times New Roman" w:hAnsi="Times New Roman" w:cs="Times New Roman"/>
                <w:sz w:val="28"/>
                <w:szCs w:val="28"/>
              </w:rPr>
              <w:t xml:space="preserve"> "Осторожно, клещ!"</w:t>
            </w:r>
          </w:p>
          <w:p w:rsidR="00B44ECD" w:rsidRDefault="00302FFB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на свежем воздухе.</w:t>
            </w:r>
          </w:p>
          <w:p w:rsidR="00302FFB" w:rsidRDefault="00302FFB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FFB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Спортивная игра «Зов джунглей».</w:t>
            </w:r>
          </w:p>
          <w:p w:rsidR="00302FFB" w:rsidRPr="00302FFB" w:rsidRDefault="00302FFB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02FFB">
              <w:rPr>
                <w:rFonts w:ascii="Times New Roman" w:hAnsi="Times New Roman" w:cs="Times New Roman"/>
                <w:sz w:val="28"/>
                <w:szCs w:val="28"/>
              </w:rPr>
              <w:t>Викторина «Природа и здоровье».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9464" w:type="dxa"/>
            <w:gridSpan w:val="3"/>
          </w:tcPr>
          <w:p w:rsidR="00F86972" w:rsidRPr="00FE4E8A" w:rsidRDefault="00F86972" w:rsidP="008C0E8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модуль: </w:t>
            </w:r>
            <w:r w:rsidR="008C0E80"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гражданско-патриотический профиль</w:t>
            </w: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2" w:type="dxa"/>
          </w:tcPr>
          <w:p w:rsidR="00302FFB" w:rsidRPr="00001778" w:rsidRDefault="003364C9" w:rsidP="000017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1778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302FFB" w:rsidRPr="00001778">
              <w:rPr>
                <w:rFonts w:ascii="Times New Roman" w:hAnsi="Times New Roman" w:cs="Times New Roman"/>
                <w:sz w:val="28"/>
                <w:szCs w:val="28"/>
              </w:rPr>
              <w:t xml:space="preserve"> по ТБ.</w:t>
            </w:r>
            <w:r w:rsidRPr="000017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50FD" w:rsidRPr="00001778" w:rsidRDefault="00F850FD" w:rsidP="000017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01778">
              <w:rPr>
                <w:rFonts w:ascii="Times New Roman" w:hAnsi="Times New Roman" w:cs="Times New Roman"/>
                <w:sz w:val="28"/>
                <w:szCs w:val="28"/>
              </w:rPr>
              <w:t>Минутка здоровья «Как поднять настроение».</w:t>
            </w:r>
          </w:p>
          <w:p w:rsidR="00F86972" w:rsidRPr="00001778" w:rsidRDefault="00D71771" w:rsidP="0000177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7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Патриотическая занятие</w:t>
            </w:r>
            <w:r w:rsidRPr="000017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«Россия – Родина </w:t>
            </w:r>
            <w:r w:rsidRPr="000017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моя»-</w:t>
            </w:r>
            <w:r w:rsidR="00451DF9" w:rsidRPr="000017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01778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символами России. </w:t>
            </w:r>
          </w:p>
          <w:p w:rsidR="00BA2A44" w:rsidRPr="000E34F5" w:rsidRDefault="000E34F5" w:rsidP="003364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E34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 «История государственных символов России»</w:t>
            </w:r>
          </w:p>
        </w:tc>
        <w:tc>
          <w:tcPr>
            <w:tcW w:w="2035" w:type="dxa"/>
          </w:tcPr>
          <w:p w:rsidR="00F86972" w:rsidRPr="00FE4E8A" w:rsidRDefault="00451DF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вожаты</w:t>
            </w:r>
            <w:r w:rsidR="00977791" w:rsidRPr="00FE4E8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642" w:type="dxa"/>
          </w:tcPr>
          <w:p w:rsidR="003364C9" w:rsidRDefault="003364C9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</w:t>
            </w:r>
            <w:r w:rsidR="000017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ТБ</w:t>
            </w: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E34F5" w:rsidRPr="00FE4E8A" w:rsidRDefault="000E34F5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Минутка здоровья «Первая помощь при укусах насекомых»</w:t>
            </w:r>
          </w:p>
          <w:p w:rsidR="00062338" w:rsidRPr="00FE4E8A" w:rsidRDefault="00062338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День Памяти и скорби</w:t>
            </w:r>
          </w:p>
          <w:p w:rsidR="00062338" w:rsidRPr="00FE4E8A" w:rsidRDefault="00062338" w:rsidP="00451D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Возложение цветов к мемориалу Славы.</w:t>
            </w:r>
          </w:p>
          <w:p w:rsidR="000E34F5" w:rsidRDefault="000E34F5" w:rsidP="000E34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Конкурс рисунков о ВОВ.</w:t>
            </w:r>
          </w:p>
          <w:p w:rsidR="000E34F5" w:rsidRPr="00FE4E8A" w:rsidRDefault="00062338" w:rsidP="000E34F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Поэтический час «Шёл по улице солдат…»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2" w:type="dxa"/>
          </w:tcPr>
          <w:p w:rsidR="00AD22FE" w:rsidRDefault="00AD22FE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Инструктаж</w:t>
            </w:r>
            <w:r w:rsidR="000E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 ТБ</w:t>
            </w: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955E53" w:rsidRPr="00955E53" w:rsidRDefault="00955E53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Минутка здоровья </w:t>
            </w:r>
            <w:r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«Путешествие в страну Витаминию»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F86972" w:rsidRPr="00FE4E8A" w:rsidRDefault="00AD22FE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Беседа о пользе спорта «Если хочешь быть здоровым»</w:t>
            </w:r>
          </w:p>
          <w:p w:rsidR="00977791" w:rsidRPr="00FE4E8A" w:rsidRDefault="00977791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Конкурс песен «По дорогам войны».</w:t>
            </w:r>
          </w:p>
          <w:p w:rsidR="002955FD" w:rsidRPr="00FE4E8A" w:rsidRDefault="002955FD" w:rsidP="002055F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Просмотр </w:t>
            </w:r>
            <w:r w:rsidR="002055F8"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видеофильма</w:t>
            </w: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055F8"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 войну.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42" w:type="dxa"/>
          </w:tcPr>
          <w:p w:rsidR="00F86972" w:rsidRDefault="00B44ECD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0E34F5">
              <w:rPr>
                <w:rFonts w:ascii="Times New Roman" w:hAnsi="Times New Roman" w:cs="Times New Roman"/>
                <w:sz w:val="28"/>
                <w:szCs w:val="28"/>
              </w:rPr>
              <w:t xml:space="preserve"> по ТБ.</w:t>
            </w:r>
          </w:p>
          <w:p w:rsidR="00955E53" w:rsidRPr="00955E53" w:rsidRDefault="00955E53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«Советы Айболита»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55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4ECD" w:rsidRPr="00FE4E8A" w:rsidRDefault="00B44ECD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«С чего начинается Родина?».</w:t>
            </w:r>
          </w:p>
          <w:p w:rsidR="00B44ECD" w:rsidRDefault="000E34F5" w:rsidP="00F86972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0E34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Музыкальный час. Конкурс пародий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0E34F5" w:rsidRPr="000E34F5" w:rsidRDefault="000E34F5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34F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Круглый стол «Традиции и обычаи моей семьи»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9464" w:type="dxa"/>
            <w:gridSpan w:val="3"/>
          </w:tcPr>
          <w:p w:rsidR="00F86972" w:rsidRPr="00FE4E8A" w:rsidRDefault="00F86972" w:rsidP="008C0E8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модуль: </w:t>
            </w:r>
            <w:r w:rsidR="008C0E80"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туристическо-краеведческий профиль</w:t>
            </w: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42" w:type="dxa"/>
          </w:tcPr>
          <w:p w:rsidR="00F86972" w:rsidRDefault="008C2321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Инструктаж </w:t>
            </w:r>
            <w:r w:rsidR="000E34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ТБ.</w:t>
            </w:r>
          </w:p>
          <w:p w:rsidR="000E34F5" w:rsidRPr="00FE4E8A" w:rsidRDefault="000E34F5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Минутка здоровья</w:t>
            </w:r>
            <w:r w:rsidR="00955E5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55E53"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«Путешествие в царство гигиены и здорового питания»</w:t>
            </w:r>
            <w:r w:rsidRPr="00955E5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FB2279" w:rsidRPr="00FE4E8A" w:rsidRDefault="00FB2279" w:rsidP="00FB227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Конкурс рисунков на асфальте  о природе родного края.</w:t>
            </w:r>
          </w:p>
          <w:p w:rsidR="00FB2279" w:rsidRPr="00FE4E8A" w:rsidRDefault="00977791" w:rsidP="00FB2279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 на темы: «</w:t>
            </w:r>
            <w:r w:rsidR="00FB2279" w:rsidRPr="00FE4E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Легенды нашего края.</w:t>
            </w:r>
          </w:p>
          <w:p w:rsidR="00FB2279" w:rsidRPr="00FE4E8A" w:rsidRDefault="00FB2279" w:rsidP="00FB227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История нашего села</w:t>
            </w:r>
            <w:r w:rsidR="00977791" w:rsidRPr="00FE4E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2035" w:type="dxa"/>
          </w:tcPr>
          <w:p w:rsidR="00F86972" w:rsidRPr="00FE4E8A" w:rsidRDefault="00FB227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Вожатые</w:t>
            </w:r>
          </w:p>
          <w:p w:rsidR="00FB2279" w:rsidRPr="00FE4E8A" w:rsidRDefault="00FB227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279" w:rsidRPr="00FE4E8A" w:rsidRDefault="00FB227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Старший вожатый</w:t>
            </w:r>
          </w:p>
          <w:p w:rsidR="00FB2279" w:rsidRPr="00FE4E8A" w:rsidRDefault="00FB227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279" w:rsidRPr="00FE4E8A" w:rsidRDefault="00FB227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вожатые</w:t>
            </w: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42" w:type="dxa"/>
          </w:tcPr>
          <w:p w:rsidR="000E34F5" w:rsidRDefault="00FB2279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0E34F5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</w:p>
          <w:p w:rsidR="00F86972" w:rsidRPr="00955E53" w:rsidRDefault="000E34F5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Минутка здоровья</w:t>
            </w:r>
            <w:r w:rsidR="00955E53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955E53"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«Что мы знаем о болезнях»</w:t>
            </w:r>
            <w:r w:rsidR="00FB2279" w:rsidRPr="00955E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B2279" w:rsidRPr="00FE4E8A" w:rsidRDefault="00977791" w:rsidP="00755B9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Поле-чудес «Растения»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42" w:type="dxa"/>
          </w:tcPr>
          <w:p w:rsidR="00955E53" w:rsidRDefault="002955FD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55E53">
              <w:rPr>
                <w:rFonts w:ascii="Times New Roman" w:hAnsi="Times New Roman" w:cs="Times New Roman"/>
                <w:sz w:val="28"/>
                <w:szCs w:val="28"/>
              </w:rPr>
              <w:t xml:space="preserve"> по ТБ.</w:t>
            </w:r>
          </w:p>
          <w:p w:rsidR="00F86972" w:rsidRPr="00955E53" w:rsidRDefault="00955E53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Минутка здоровья </w:t>
            </w:r>
            <w:r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«Советы Доктора Воды»</w:t>
            </w:r>
            <w:r w:rsidR="002955FD" w:rsidRPr="00955E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55FD" w:rsidRPr="00FE4E8A" w:rsidRDefault="002955FD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Танцевальный марафон </w:t>
            </w:r>
            <w:r w:rsidR="00420657"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«В ритме лета»</w:t>
            </w:r>
          </w:p>
          <w:p w:rsidR="00420657" w:rsidRPr="00FE4E8A" w:rsidRDefault="00420657" w:rsidP="0054731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«Достопримечательности моего села».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42" w:type="dxa"/>
          </w:tcPr>
          <w:p w:rsidR="00F86972" w:rsidRDefault="00955E53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ТБ.</w:t>
            </w:r>
          </w:p>
          <w:p w:rsidR="00955E53" w:rsidRDefault="00955E53" w:rsidP="00F86972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Минутка здоровья </w:t>
            </w:r>
            <w:r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«ЗОЖ»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55E53" w:rsidRDefault="00955E53" w:rsidP="00F86972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5E5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Экологический урок «Путешествие в мир природы родного края»</w:t>
            </w:r>
          </w:p>
          <w:p w:rsidR="00955E53" w:rsidRPr="00955E53" w:rsidRDefault="00955E53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Подготовка к театрализованному представлению.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80" w:rsidRPr="00FE4E8A" w:rsidTr="00FE4E8A">
        <w:tc>
          <w:tcPr>
            <w:tcW w:w="9464" w:type="dxa"/>
            <w:gridSpan w:val="3"/>
          </w:tcPr>
          <w:p w:rsidR="008C0E80" w:rsidRPr="00FE4E8A" w:rsidRDefault="008C0E80" w:rsidP="008C0E8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модуль: художественно-эстетический профиль</w:t>
            </w: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42" w:type="dxa"/>
          </w:tcPr>
          <w:p w:rsidR="00F86972" w:rsidRPr="00FE4E8A" w:rsidRDefault="0081393C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55E53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393C" w:rsidRPr="00FE4E8A" w:rsidRDefault="0081393C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Минутка здоровья «Мой рост, мой вес»</w:t>
            </w:r>
          </w:p>
          <w:p w:rsidR="0081393C" w:rsidRPr="00FE4E8A" w:rsidRDefault="0081393C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Театрализованное представление «Любимые сказки»</w:t>
            </w:r>
          </w:p>
          <w:p w:rsidR="0081393C" w:rsidRPr="00FE4E8A" w:rsidRDefault="0081393C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о дружбе, просмотр видеофильма о дружбе.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42" w:type="dxa"/>
          </w:tcPr>
          <w:p w:rsidR="00F86972" w:rsidRPr="00FE4E8A" w:rsidRDefault="0081393C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55E53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1393C" w:rsidRPr="00FE4E8A" w:rsidRDefault="0081393C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Минутка здоровья «Осанки- основа красивой походки».</w:t>
            </w:r>
          </w:p>
          <w:p w:rsidR="0081393C" w:rsidRPr="00FE4E8A" w:rsidRDefault="000F5134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«Как вести себя в театре. Доме культуры».</w:t>
            </w:r>
          </w:p>
          <w:p w:rsidR="000F5134" w:rsidRPr="00FE4E8A" w:rsidRDefault="000F5134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песен, танцев «Алло мы ищем таланты»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972" w:rsidRPr="00FE4E8A" w:rsidTr="00FE4E8A">
        <w:tc>
          <w:tcPr>
            <w:tcW w:w="1787" w:type="dxa"/>
          </w:tcPr>
          <w:p w:rsidR="00F86972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42" w:type="dxa"/>
          </w:tcPr>
          <w:p w:rsidR="00F86972" w:rsidRPr="00FE4E8A" w:rsidRDefault="000F5134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55E53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5134" w:rsidRPr="00FE4E8A" w:rsidRDefault="000F5134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Минутка здоровья «Что такое солнечный удар».</w:t>
            </w:r>
          </w:p>
          <w:p w:rsidR="000F5134" w:rsidRPr="00FE4E8A" w:rsidRDefault="00021957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шуточных песен, стихов, сценок «Слет хохотушек и хохотунов».</w:t>
            </w:r>
          </w:p>
          <w:p w:rsidR="00021957" w:rsidRPr="00FE4E8A" w:rsidRDefault="00021957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</w:rPr>
              <w:t>Беседа «Путешествие в страну вежливости добра».</w:t>
            </w:r>
          </w:p>
        </w:tc>
        <w:tc>
          <w:tcPr>
            <w:tcW w:w="2035" w:type="dxa"/>
          </w:tcPr>
          <w:p w:rsidR="00F86972" w:rsidRPr="00FE4E8A" w:rsidRDefault="00F86972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80" w:rsidRPr="00FE4E8A" w:rsidTr="00FE4E8A">
        <w:tc>
          <w:tcPr>
            <w:tcW w:w="1787" w:type="dxa"/>
          </w:tcPr>
          <w:p w:rsidR="008C0E80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42" w:type="dxa"/>
          </w:tcPr>
          <w:p w:rsidR="00AD22FE" w:rsidRPr="00FE4E8A" w:rsidRDefault="00AD22FE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Инструктаж.</w:t>
            </w:r>
          </w:p>
          <w:p w:rsidR="00AD22FE" w:rsidRPr="00FE4E8A" w:rsidRDefault="00AD22FE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Минутка здоровья «Берегите глаза».</w:t>
            </w:r>
          </w:p>
          <w:p w:rsidR="008C0E80" w:rsidRPr="00FE4E8A" w:rsidRDefault="00A50668" w:rsidP="00F8697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Конкурс «Ах, эта реклама!»</w:t>
            </w:r>
          </w:p>
          <w:p w:rsidR="00AE3DAA" w:rsidRPr="00FE4E8A" w:rsidRDefault="00AE3DA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Беседа</w:t>
            </w:r>
            <w:r w:rsidR="00A02D66"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«Как вести себя на дорогах».</w:t>
            </w:r>
          </w:p>
        </w:tc>
        <w:tc>
          <w:tcPr>
            <w:tcW w:w="2035" w:type="dxa"/>
          </w:tcPr>
          <w:p w:rsidR="008C0E80" w:rsidRPr="00FE4E8A" w:rsidRDefault="008C0E80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80" w:rsidRPr="00FE4E8A" w:rsidTr="00FE4E8A">
        <w:tc>
          <w:tcPr>
            <w:tcW w:w="9464" w:type="dxa"/>
            <w:gridSpan w:val="3"/>
          </w:tcPr>
          <w:p w:rsidR="008C0E80" w:rsidRPr="00FE4E8A" w:rsidRDefault="008C0E80" w:rsidP="008C0E8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hAnsi="Times New Roman" w:cs="Times New Roman"/>
                <w:b/>
                <w:sz w:val="28"/>
                <w:szCs w:val="28"/>
              </w:rPr>
              <w:t>5 модуль: эколого-биологический профиль</w:t>
            </w:r>
          </w:p>
        </w:tc>
      </w:tr>
      <w:tr w:rsidR="008C0E80" w:rsidRPr="00FE4E8A" w:rsidTr="00FE4E8A">
        <w:tc>
          <w:tcPr>
            <w:tcW w:w="1787" w:type="dxa"/>
          </w:tcPr>
          <w:p w:rsidR="008C0E80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42" w:type="dxa"/>
          </w:tcPr>
          <w:p w:rsidR="008C2321" w:rsidRDefault="008C2321" w:rsidP="008C0E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E4E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Инструктаж </w:t>
            </w:r>
            <w:r w:rsidR="00746D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ТБ.</w:t>
            </w:r>
          </w:p>
          <w:p w:rsidR="00746D21" w:rsidRPr="00FE4E8A" w:rsidRDefault="00746D21" w:rsidP="008C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Минутка здоровья </w:t>
            </w:r>
            <w:r>
              <w:rPr>
                <w:color w:val="000000"/>
                <w:shd w:val="clear" w:color="auto" w:fill="FFFFFF"/>
              </w:rPr>
              <w:t>«</w:t>
            </w:r>
            <w:r w:rsidRPr="00746D2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Лесная аптека Берендея»</w:t>
            </w:r>
          </w:p>
          <w:p w:rsidR="002955FD" w:rsidRPr="00FE4E8A" w:rsidRDefault="008C0E80" w:rsidP="008C0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«В лесном царстве»</w:t>
            </w:r>
            <w:r w:rsidRPr="00FE4E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- </w:t>
            </w: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</w:t>
            </w:r>
            <w:r w:rsidRPr="00FE4E8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 в лес, сбор природных материалов.</w:t>
            </w:r>
            <w:r w:rsidR="002955FD"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E4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«В мастерской лесных гномов»</w:t>
            </w:r>
            <w:r w:rsidRPr="00FE4E8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 -</w:t>
            </w:r>
            <w:r w:rsidRPr="00FE4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изготовление поделок из природного материала. </w:t>
            </w:r>
          </w:p>
          <w:p w:rsidR="008C0E80" w:rsidRPr="00FE4E8A" w:rsidRDefault="008C0E80" w:rsidP="00755B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« Лесная фантазия»</w:t>
            </w: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 Беседы «</w:t>
            </w:r>
            <w:r w:rsidR="00021957"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Лекарства под ногами</w:t>
            </w: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755B9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5" w:type="dxa"/>
          </w:tcPr>
          <w:p w:rsidR="008C0E80" w:rsidRPr="00FE4E8A" w:rsidRDefault="008C0E80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80" w:rsidRPr="00FE4E8A" w:rsidTr="00FE4E8A">
        <w:tc>
          <w:tcPr>
            <w:tcW w:w="1787" w:type="dxa"/>
          </w:tcPr>
          <w:p w:rsidR="008C0E80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42" w:type="dxa"/>
          </w:tcPr>
          <w:p w:rsidR="00746D21" w:rsidRDefault="00FE4E8A" w:rsidP="00F86972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</w:t>
            </w:r>
            <w:r w:rsidR="00746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ТБ</w:t>
            </w:r>
          </w:p>
          <w:p w:rsidR="00FE4E8A" w:rsidRPr="00746D21" w:rsidRDefault="00746D21" w:rsidP="00F86972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Минутка здоровья </w:t>
            </w:r>
            <w:r w:rsidRPr="00746D2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«Друзья Мойдодыра и наше Здоровье».</w:t>
            </w:r>
          </w:p>
          <w:p w:rsidR="002955FD" w:rsidRPr="00FE4E8A" w:rsidRDefault="008C0E80" w:rsidP="00F86972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в лес: операция «Родник»,  </w:t>
            </w:r>
          </w:p>
          <w:p w:rsidR="002955FD" w:rsidRPr="00FE4E8A" w:rsidRDefault="008C0E80" w:rsidP="00F86972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 «Многообразие растений нашей местности». </w:t>
            </w:r>
          </w:p>
          <w:p w:rsidR="008C0E80" w:rsidRPr="00FE4E8A" w:rsidRDefault="008C0E80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E4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Конкурс букетов.</w:t>
            </w:r>
            <w:r w:rsidRPr="00FE4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="00D71771"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Прогулка в лес. Познавательная </w:t>
            </w:r>
            <w:r w:rsidR="00D71771"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программа  «Жители лесного царства – зелёного государства».</w:t>
            </w:r>
            <w:r w:rsidR="00D71771" w:rsidRPr="00FE4E8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325473" w:rsidRPr="00FE4E8A">
              <w:rPr>
                <w:rFonts w:ascii="Times New Roman" w:hAnsi="Times New Roman" w:cs="Times New Roman"/>
                <w:sz w:val="28"/>
                <w:szCs w:val="28"/>
              </w:rPr>
              <w:t>Беседа «Укусы насекомых».</w:t>
            </w:r>
          </w:p>
        </w:tc>
        <w:tc>
          <w:tcPr>
            <w:tcW w:w="2035" w:type="dxa"/>
          </w:tcPr>
          <w:p w:rsidR="008C0E80" w:rsidRPr="00FE4E8A" w:rsidRDefault="008C0E80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80" w:rsidRPr="00FE4E8A" w:rsidTr="00FE4E8A">
        <w:tc>
          <w:tcPr>
            <w:tcW w:w="1787" w:type="dxa"/>
          </w:tcPr>
          <w:p w:rsidR="008C0E80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642" w:type="dxa"/>
          </w:tcPr>
          <w:p w:rsidR="008C0E80" w:rsidRPr="00746D21" w:rsidRDefault="004463BF" w:rsidP="00746D2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</w:t>
            </w:r>
            <w:r w:rsidR="00746D21" w:rsidRPr="00746D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ТБ</w:t>
            </w:r>
            <w:r w:rsidRPr="00746D2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46D21" w:rsidRPr="00746D21" w:rsidRDefault="00746D21" w:rsidP="00746D2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Минутка здоровья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46D2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«Помощница – вода»</w:t>
            </w:r>
          </w:p>
          <w:p w:rsidR="00FE4E8A" w:rsidRPr="00746D21" w:rsidRDefault="004463BF" w:rsidP="00746D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Беседа «Берегите природу».</w:t>
            </w:r>
          </w:p>
          <w:p w:rsidR="00FE4E8A" w:rsidRPr="00746D21" w:rsidRDefault="00FE4E8A" w:rsidP="00746D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Экологический «час» - «Лекарственные растения нашего края»</w:t>
            </w:r>
          </w:p>
          <w:p w:rsidR="00D71771" w:rsidRPr="00746D21" w:rsidRDefault="00D71771" w:rsidP="00746D21">
            <w:pPr>
              <w:pStyle w:val="a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D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Викторина «Меж звезд и галактик».</w:t>
            </w:r>
          </w:p>
          <w:p w:rsidR="007B5D88" w:rsidRPr="00746D21" w:rsidRDefault="007B5D88" w:rsidP="00746D2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b/>
                <w:sz w:val="28"/>
                <w:szCs w:val="28"/>
              </w:rPr>
              <w:t>Конкурс рисунков «Они не должны исчезнуть!»</w:t>
            </w:r>
          </w:p>
          <w:p w:rsidR="007B5D88" w:rsidRPr="00746D21" w:rsidRDefault="007B5D88" w:rsidP="00746D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Викторина «Что ты знаешь о птицах?»</w:t>
            </w:r>
          </w:p>
          <w:p w:rsidR="00D71771" w:rsidRPr="00FE4E8A" w:rsidRDefault="008E6D25" w:rsidP="00746D21">
            <w:pPr>
              <w:pStyle w:val="a3"/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Подготовка к празднику закрытия лагеря «Лето, ах лето».</w:t>
            </w:r>
          </w:p>
        </w:tc>
        <w:tc>
          <w:tcPr>
            <w:tcW w:w="2035" w:type="dxa"/>
          </w:tcPr>
          <w:p w:rsidR="008C0E80" w:rsidRPr="00FE4E8A" w:rsidRDefault="008C0E80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E80" w:rsidRPr="00FE4E8A" w:rsidTr="00FE4E8A">
        <w:tc>
          <w:tcPr>
            <w:tcW w:w="1787" w:type="dxa"/>
          </w:tcPr>
          <w:p w:rsidR="008C0E80" w:rsidRPr="00FE4E8A" w:rsidRDefault="00FE4E8A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42" w:type="dxa"/>
          </w:tcPr>
          <w:p w:rsidR="00746D21" w:rsidRPr="00746D21" w:rsidRDefault="008E6D25" w:rsidP="00746D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4463BF" w:rsidRPr="00746D2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463BF" w:rsidRPr="00746D21">
              <w:rPr>
                <w:rFonts w:ascii="Times New Roman" w:hAnsi="Times New Roman" w:cs="Times New Roman"/>
                <w:sz w:val="28"/>
                <w:szCs w:val="28"/>
              </w:rPr>
              <w:t>руктаж</w:t>
            </w:r>
            <w:r w:rsidR="00746D21" w:rsidRPr="00746D21">
              <w:rPr>
                <w:rFonts w:ascii="Times New Roman" w:hAnsi="Times New Roman" w:cs="Times New Roman"/>
                <w:sz w:val="28"/>
                <w:szCs w:val="28"/>
              </w:rPr>
              <w:t xml:space="preserve"> по ТБ</w:t>
            </w:r>
            <w:r w:rsidR="004463BF" w:rsidRPr="0074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63BF" w:rsidRPr="00746D21" w:rsidRDefault="00746D21" w:rsidP="00746D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Минутка здоровья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746D2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«Как правильно закаляться»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C0E80" w:rsidRPr="00746D21" w:rsidRDefault="00FE4E8A" w:rsidP="00746D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46D21">
              <w:rPr>
                <w:rFonts w:ascii="Times New Roman" w:hAnsi="Times New Roman" w:cs="Times New Roman"/>
                <w:sz w:val="28"/>
                <w:szCs w:val="28"/>
              </w:rPr>
              <w:t>Закрытие лагеря</w:t>
            </w:r>
            <w:r w:rsidR="006F20B2" w:rsidRPr="00746D21">
              <w:rPr>
                <w:rFonts w:ascii="Times New Roman" w:hAnsi="Times New Roman" w:cs="Times New Roman"/>
                <w:sz w:val="28"/>
                <w:szCs w:val="28"/>
              </w:rPr>
              <w:t xml:space="preserve"> «Лето, ах лето».</w:t>
            </w:r>
          </w:p>
        </w:tc>
        <w:tc>
          <w:tcPr>
            <w:tcW w:w="2035" w:type="dxa"/>
          </w:tcPr>
          <w:p w:rsidR="008C0E80" w:rsidRPr="00FE4E8A" w:rsidRDefault="008C0E80" w:rsidP="00F8697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6972" w:rsidRPr="00FE4E8A" w:rsidRDefault="00F86972" w:rsidP="00F869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42A7" w:rsidRPr="00FE4E8A" w:rsidRDefault="00B042A7" w:rsidP="00B042A7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Анкета (на входе):</w:t>
      </w:r>
      <w:r w:rsidRPr="00FE4E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br/>
      </w:r>
      <w:r w:rsidRPr="00FE4E8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Мы снова вместе! 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t>Для того чтобы сделать жизнь в нашем лагере более интересной, мы просим тебя ответить на некоторые вопросы: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- Твои первые впечатления от лагеря?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- Что ты ждёшь от лагеря?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- Есть ли у тебя идеи, как сделать жизнь в нашем лагере интересной и радостной для всех?</w:t>
      </w:r>
    </w:p>
    <w:p w:rsidR="00B042A7" w:rsidRPr="00FE4E8A" w:rsidRDefault="00B042A7" w:rsidP="00B042A7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В каких делах ты хочешь участвовать?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- Что тебе нравиться делать?</w:t>
      </w:r>
    </w:p>
    <w:p w:rsidR="002777F0" w:rsidRPr="00FE4E8A" w:rsidRDefault="00B042A7" w:rsidP="00F86972">
      <w:pPr>
        <w:ind w:right="141"/>
        <w:rPr>
          <w:rFonts w:ascii="Times New Roman" w:hAnsi="Times New Roman" w:cs="Times New Roman"/>
          <w:b/>
          <w:sz w:val="28"/>
          <w:szCs w:val="28"/>
        </w:rPr>
      </w:pPr>
      <w:r w:rsidRPr="00FE4E8A">
        <w:rPr>
          <w:rFonts w:ascii="Times New Roman" w:eastAsia="Times New Roman" w:hAnsi="Times New Roman" w:cs="Times New Roman"/>
          <w:sz w:val="28"/>
          <w:szCs w:val="28"/>
        </w:rPr>
        <w:t>- Хочешь ли ты чему - нибудь научиться или научить других?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- Кто твои друзья в лагере?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Закончи предложения :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Я пришёл в лагерь, потому, что……….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Я не хочу чтобы………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Я боюсь, что………..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Напишите также:</w:t>
      </w:r>
      <w:r w:rsidRPr="00FE4E8A">
        <w:rPr>
          <w:rFonts w:ascii="Times New Roman" w:eastAsia="Times New Roman" w:hAnsi="Times New Roman" w:cs="Times New Roman"/>
          <w:sz w:val="28"/>
          <w:szCs w:val="28"/>
        </w:rPr>
        <w:br/>
        <w:t>Имя…………….. Фамилия………….</w:t>
      </w:r>
      <w:r w:rsidRPr="00FE4E8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tbl>
      <w:tblPr>
        <w:tblW w:w="1984" w:type="dxa"/>
        <w:tblInd w:w="8330" w:type="dxa"/>
        <w:tblLook w:val="04A0"/>
      </w:tblPr>
      <w:tblGrid>
        <w:gridCol w:w="1984"/>
      </w:tblGrid>
      <w:tr w:rsidR="002777F0" w:rsidRPr="00FE4E8A" w:rsidTr="00BA2A44">
        <w:tc>
          <w:tcPr>
            <w:tcW w:w="1984" w:type="dxa"/>
          </w:tcPr>
          <w:p w:rsidR="002777F0" w:rsidRPr="00FE4E8A" w:rsidRDefault="002777F0" w:rsidP="00BA2A44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0DDE" w:rsidRDefault="00250DDE" w:rsidP="002777F0">
      <w:pPr>
        <w:ind w:left="567" w:right="141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221CA" w:rsidRDefault="002221CA" w:rsidP="002777F0">
      <w:pPr>
        <w:ind w:left="567" w:right="141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777F0" w:rsidRPr="00FE4E8A" w:rsidRDefault="002777F0" w:rsidP="002777F0">
      <w:pPr>
        <w:ind w:left="567" w:right="141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E4E8A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Устав лагеря </w:t>
      </w:r>
    </w:p>
    <w:p w:rsidR="002777F0" w:rsidRPr="00FE4E8A" w:rsidRDefault="002777F0" w:rsidP="002777F0">
      <w:pPr>
        <w:pStyle w:val="c10"/>
        <w:rPr>
          <w:b/>
          <w:sz w:val="28"/>
          <w:szCs w:val="28"/>
        </w:rPr>
      </w:pPr>
      <w:r w:rsidRPr="00FE4E8A">
        <w:rPr>
          <w:b/>
          <w:sz w:val="28"/>
          <w:szCs w:val="28"/>
        </w:rPr>
        <w:t>Педагоги обязаны: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Иметь свой план работы и следовать ему.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Организовывать активный, интеллектуально-эмоциональный и насыщенный отдых в течение дня.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Жить и творить вместе с членами отряда.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Предоставить каждому ребенку свободу выбора.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Уметь понимать себя и других.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Знать о местонахождении каждого ребенка в течение дня.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Быть искренними.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Помочь каждому ребенку, если ему трудно.</w:t>
      </w:r>
    </w:p>
    <w:p w:rsidR="002777F0" w:rsidRPr="00FE4E8A" w:rsidRDefault="002777F0" w:rsidP="002777F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Верить в свой отряд.</w:t>
      </w:r>
    </w:p>
    <w:p w:rsidR="002777F0" w:rsidRPr="00FE4E8A" w:rsidRDefault="002777F0" w:rsidP="002777F0">
      <w:pPr>
        <w:pStyle w:val="c10"/>
        <w:rPr>
          <w:b/>
          <w:sz w:val="28"/>
          <w:szCs w:val="28"/>
        </w:rPr>
      </w:pPr>
      <w:r w:rsidRPr="00FE4E8A">
        <w:rPr>
          <w:b/>
          <w:sz w:val="28"/>
          <w:szCs w:val="28"/>
        </w:rPr>
        <w:t>Педагог имеет право:</w:t>
      </w:r>
    </w:p>
    <w:p w:rsidR="002777F0" w:rsidRPr="00FE4E8A" w:rsidRDefault="002777F0" w:rsidP="002777F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Быть не руководителем, а другом.</w:t>
      </w:r>
    </w:p>
    <w:p w:rsidR="002777F0" w:rsidRPr="00FE4E8A" w:rsidRDefault="002777F0" w:rsidP="002777F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Помогать членам отряда в реализации их идей.</w:t>
      </w:r>
    </w:p>
    <w:p w:rsidR="002777F0" w:rsidRPr="00FE4E8A" w:rsidRDefault="002777F0" w:rsidP="002777F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Помнить, что воспитывают не только словом, но и делом и личным примером.</w:t>
      </w:r>
    </w:p>
    <w:p w:rsidR="002777F0" w:rsidRPr="00FE4E8A" w:rsidRDefault="002777F0" w:rsidP="002777F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Чаще вспоминать, какими они были в детском возрасте.</w:t>
      </w:r>
    </w:p>
    <w:p w:rsidR="002777F0" w:rsidRPr="00FE4E8A" w:rsidRDefault="002777F0" w:rsidP="002777F0">
      <w:pPr>
        <w:pStyle w:val="c10"/>
        <w:rPr>
          <w:b/>
          <w:sz w:val="28"/>
          <w:szCs w:val="28"/>
        </w:rPr>
      </w:pPr>
      <w:r w:rsidRPr="00FE4E8A">
        <w:rPr>
          <w:b/>
          <w:sz w:val="28"/>
          <w:szCs w:val="28"/>
        </w:rPr>
        <w:t>Дети обязаны: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Неукоснительно соблюдать режим.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Бережно относиться к имуществу лагеря.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Принимать активное участие во всех мероприятиях.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Найти себе занятие по душе.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Быть полезным для других.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Верить в себя и свои силы.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Реализовывать все свои способности и таланты.</w:t>
      </w:r>
    </w:p>
    <w:p w:rsidR="002777F0" w:rsidRPr="00FE4E8A" w:rsidRDefault="002777F0" w:rsidP="002777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Не скучать.</w:t>
      </w:r>
    </w:p>
    <w:p w:rsidR="002777F0" w:rsidRPr="00FE4E8A" w:rsidRDefault="002777F0" w:rsidP="002777F0">
      <w:pPr>
        <w:pStyle w:val="c10"/>
        <w:rPr>
          <w:b/>
          <w:sz w:val="28"/>
          <w:szCs w:val="28"/>
        </w:rPr>
      </w:pPr>
      <w:r w:rsidRPr="00FE4E8A">
        <w:rPr>
          <w:b/>
          <w:sz w:val="28"/>
          <w:szCs w:val="28"/>
        </w:rPr>
        <w:t>Дети имеют право:</w:t>
      </w:r>
    </w:p>
    <w:p w:rsidR="002777F0" w:rsidRPr="00FE4E8A" w:rsidRDefault="002777F0" w:rsidP="002777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Иметь свою точку зрения и уметь её отстоять.</w:t>
      </w:r>
    </w:p>
    <w:p w:rsidR="002777F0" w:rsidRPr="00FE4E8A" w:rsidRDefault="002777F0" w:rsidP="002777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Разделить с педагогами ответственность за организацию жизни отряда.</w:t>
      </w:r>
    </w:p>
    <w:p w:rsidR="002777F0" w:rsidRPr="00FE4E8A" w:rsidRDefault="002777F0" w:rsidP="002777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Иметь время для занятий по интересам.</w:t>
      </w:r>
    </w:p>
    <w:p w:rsidR="002777F0" w:rsidRPr="00FE4E8A" w:rsidRDefault="002777F0" w:rsidP="002777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Обсуждать любые вопросы, связанные с жизнью отряда.</w:t>
      </w:r>
    </w:p>
    <w:p w:rsidR="002777F0" w:rsidRPr="00FE4E8A" w:rsidRDefault="002777F0" w:rsidP="002777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E4E8A">
        <w:rPr>
          <w:rStyle w:val="c1"/>
          <w:rFonts w:ascii="Times New Roman" w:hAnsi="Times New Roman" w:cs="Times New Roman"/>
          <w:sz w:val="28"/>
          <w:szCs w:val="28"/>
        </w:rPr>
        <w:t>Фантазировать. Изобретать. Творить.</w:t>
      </w:r>
    </w:p>
    <w:p w:rsidR="002777F0" w:rsidRPr="00FE4E8A" w:rsidRDefault="002777F0" w:rsidP="002777F0">
      <w:pPr>
        <w:ind w:left="-709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7F0" w:rsidRPr="00FE4E8A" w:rsidRDefault="002777F0" w:rsidP="002777F0">
      <w:pPr>
        <w:ind w:left="-709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7F0" w:rsidRPr="00FE4E8A" w:rsidRDefault="002777F0" w:rsidP="002777F0">
      <w:pPr>
        <w:ind w:right="141"/>
        <w:jc w:val="right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2777F0" w:rsidRPr="00FE4E8A" w:rsidRDefault="002777F0" w:rsidP="002777F0">
      <w:pPr>
        <w:ind w:left="-709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7F0" w:rsidRPr="00FE4E8A" w:rsidRDefault="002777F0" w:rsidP="002777F0">
      <w:pPr>
        <w:ind w:left="567" w:right="141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E4E8A">
        <w:rPr>
          <w:rFonts w:ascii="Times New Roman" w:hAnsi="Times New Roman" w:cs="Times New Roman"/>
          <w:b/>
          <w:color w:val="C00000"/>
          <w:sz w:val="28"/>
          <w:szCs w:val="28"/>
        </w:rPr>
        <w:t>Лагерь живет по законам:</w:t>
      </w:r>
    </w:p>
    <w:p w:rsidR="002777F0" w:rsidRPr="00FE4E8A" w:rsidRDefault="002777F0" w:rsidP="002777F0">
      <w:pPr>
        <w:ind w:left="567" w:right="141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E4E8A">
        <w:rPr>
          <w:rFonts w:ascii="Times New Roman" w:hAnsi="Times New Roman" w:cs="Times New Roman"/>
          <w:b/>
          <w:color w:val="C00000"/>
          <w:sz w:val="28"/>
          <w:szCs w:val="28"/>
        </w:rPr>
        <w:t>Наших правил ровно пять, мы их будем выполнять.</w:t>
      </w:r>
    </w:p>
    <w:p w:rsidR="002777F0" w:rsidRPr="00FE4E8A" w:rsidRDefault="002777F0" w:rsidP="002777F0">
      <w:pPr>
        <w:ind w:left="142" w:right="14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77F0" w:rsidRPr="00FE4E8A" w:rsidRDefault="002777F0" w:rsidP="002777F0">
      <w:pPr>
        <w:numPr>
          <w:ilvl w:val="0"/>
          <w:numId w:val="15"/>
        </w:numPr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Правило коллектива: вместе дружно и с задором.</w:t>
      </w:r>
    </w:p>
    <w:p w:rsidR="002777F0" w:rsidRPr="00FE4E8A" w:rsidRDefault="002777F0" w:rsidP="002777F0">
      <w:pPr>
        <w:numPr>
          <w:ilvl w:val="0"/>
          <w:numId w:val="15"/>
        </w:numPr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Правило любознательных: слушай, понимай и всё запоминай.</w:t>
      </w:r>
    </w:p>
    <w:p w:rsidR="002777F0" w:rsidRPr="00FE4E8A" w:rsidRDefault="002777F0" w:rsidP="002777F0">
      <w:pPr>
        <w:numPr>
          <w:ilvl w:val="0"/>
          <w:numId w:val="15"/>
        </w:numPr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Правило трудолюбиков: терпение и труд всё перетрут.</w:t>
      </w:r>
    </w:p>
    <w:p w:rsidR="002777F0" w:rsidRPr="00FE4E8A" w:rsidRDefault="002777F0" w:rsidP="002777F0">
      <w:pPr>
        <w:numPr>
          <w:ilvl w:val="0"/>
          <w:numId w:val="15"/>
        </w:numPr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Правило чистюль: чистота – залог здоровья.</w:t>
      </w:r>
    </w:p>
    <w:p w:rsidR="002777F0" w:rsidRPr="00FE4E8A" w:rsidRDefault="002777F0" w:rsidP="002777F0">
      <w:pPr>
        <w:numPr>
          <w:ilvl w:val="0"/>
          <w:numId w:val="15"/>
        </w:numPr>
        <w:spacing w:after="0" w:line="240" w:lineRule="auto"/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Правило вежливых: старших нужно уважать, а малышей не обижать.</w:t>
      </w:r>
    </w:p>
    <w:p w:rsidR="002777F0" w:rsidRPr="00FE4E8A" w:rsidRDefault="002777F0" w:rsidP="002777F0">
      <w:pPr>
        <w:ind w:left="142"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2777F0" w:rsidRPr="00FE4E8A" w:rsidRDefault="002777F0" w:rsidP="002777F0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777F0" w:rsidRPr="00FE4E8A" w:rsidRDefault="00D44DAF" w:rsidP="002777F0">
      <w:pPr>
        <w:ind w:right="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2777F0" w:rsidRPr="00FE4E8A" w:rsidRDefault="002777F0" w:rsidP="002777F0">
      <w:pPr>
        <w:ind w:firstLine="567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FE4E8A">
        <w:rPr>
          <w:rFonts w:ascii="Times New Roman" w:hAnsi="Times New Roman" w:cs="Times New Roman"/>
          <w:b/>
          <w:bCs/>
          <w:color w:val="C00000"/>
          <w:sz w:val="28"/>
          <w:szCs w:val="28"/>
        </w:rPr>
        <w:t>Речёвки:</w:t>
      </w:r>
    </w:p>
    <w:p w:rsidR="002777F0" w:rsidRPr="00FE4E8A" w:rsidRDefault="002777F0" w:rsidP="002777F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  <w:sectPr w:rsidR="002777F0" w:rsidRPr="00FE4E8A" w:rsidSect="00250DDE">
          <w:footerReference w:type="first" r:id="rId16"/>
          <w:pgSz w:w="11906" w:h="16838"/>
          <w:pgMar w:top="1134" w:right="850" w:bottom="1134" w:left="1701" w:header="142" w:footer="319" w:gutter="0"/>
          <w:pgBorders w:offsetFrom="page">
            <w:top w:val="dashDotStroked" w:sz="24" w:space="24" w:color="4925A3"/>
            <w:left w:val="dashDotStroked" w:sz="24" w:space="24" w:color="4925A3"/>
            <w:bottom w:val="dashDotStroked" w:sz="24" w:space="24" w:color="4925A3"/>
            <w:right w:val="dashDotStroked" w:sz="24" w:space="24" w:color="4925A3"/>
          </w:pgBorders>
          <w:pgNumType w:start="0"/>
          <w:cols w:space="708"/>
          <w:titlePg/>
          <w:docGrid w:linePitch="360"/>
        </w:sectPr>
      </w:pPr>
    </w:p>
    <w:p w:rsidR="002777F0" w:rsidRPr="00FE4E8A" w:rsidRDefault="002777F0" w:rsidP="002777F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777F0" w:rsidRPr="00FE4E8A" w:rsidRDefault="002777F0" w:rsidP="002777F0">
      <w:pPr>
        <w:pStyle w:val="11"/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  <w:sectPr w:rsidR="002777F0" w:rsidRPr="00FE4E8A" w:rsidSect="00250DDE">
          <w:type w:val="continuous"/>
          <w:pgSz w:w="11906" w:h="16838"/>
          <w:pgMar w:top="1134" w:right="850" w:bottom="1134" w:left="1701" w:header="142" w:footer="319" w:gutter="0"/>
          <w:pgBorders w:offsetFrom="page">
            <w:top w:val="dashDotStroked" w:sz="24" w:space="24" w:color="4925A3"/>
            <w:left w:val="dashDotStroked" w:sz="24" w:space="24" w:color="4925A3"/>
            <w:bottom w:val="dashDotStroked" w:sz="24" w:space="24" w:color="4925A3"/>
            <w:right w:val="dashDotStroked" w:sz="24" w:space="24" w:color="4925A3"/>
          </w:pgBorders>
          <w:pgNumType w:start="0"/>
          <w:cols w:num="2" w:space="287"/>
          <w:titlePg/>
          <w:docGrid w:linePitch="360"/>
        </w:sectPr>
      </w:pPr>
    </w:p>
    <w:p w:rsidR="002777F0" w:rsidRPr="00FE4E8A" w:rsidRDefault="002777F0" w:rsidP="002777F0">
      <w:pPr>
        <w:pStyle w:val="11"/>
        <w:spacing w:line="288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lastRenderedPageBreak/>
        <w:t xml:space="preserve">Спортивная речёвка </w:t>
      </w:r>
    </w:p>
    <w:p w:rsidR="002777F0" w:rsidRPr="00FE4E8A" w:rsidRDefault="002777F0" w:rsidP="002777F0">
      <w:pPr>
        <w:pStyle w:val="11"/>
        <w:spacing w:line="288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(из журнала «Вожатый»)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Мы идем на стадион.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Отряд наш будет чемпион.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Мускулы сильные (говорят мальчики).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А сами мы красивые (говорят девочки).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Кто задору, солнцу рад?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Эй, спортсмены, стройтесь в ряд!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А команда есть?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Есть!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Капитаны здесь?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Здесь!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Выходи скорей на поле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 xml:space="preserve">  Поддержать отряд и честь!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2777F0" w:rsidRPr="00FE4E8A" w:rsidRDefault="002777F0" w:rsidP="002777F0">
      <w:pPr>
        <w:pStyle w:val="11"/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lastRenderedPageBreak/>
        <w:t>В столовую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Раз, два,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Мы не ели,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Три, четыре,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Есть хотим!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Открывайте шире двери,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А то повара съедим.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Поварятами закусим,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Поварешками запьем.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Ложки, вилки поломаем,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А столовую запрем,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Нас кормите, повара,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Прокричим мы вам «ура»!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Собирайся, детвора!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На обед нам всем пора.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Там оладьи с пылу, с жару,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Суп, котлетки здесь на пару!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lastRenderedPageBreak/>
        <w:tab/>
        <w:t>Бери ложку, бери хлеб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И садись-ка за обед!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До чего блюда вкусны!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И съедим их быстро мы.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Что голодный хор поет,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Когда повар есть зовет?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Дети, дети!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Да, да, да!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Есть хотите?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Да-а! Да-а! Да-а!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Нам еда полезна будет,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Силы новые разбудит.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2777F0" w:rsidRPr="00FE4E8A" w:rsidRDefault="002777F0" w:rsidP="002777F0">
      <w:pPr>
        <w:pStyle w:val="11"/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На зарядку! (журнал «Вожатый»)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На зарядку выходи!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На зарядку всех буди.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Все ребята говорят: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Физзарядка – друг ребят!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lastRenderedPageBreak/>
        <w:tab/>
        <w:t>- Физкультурничек – ребенок,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Набирайся-ка силенок!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Физзарядка по утрам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Не во вред – на пользу нам.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Левая, правая, бегая, плавая.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Вырастем смелыми,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На солнце загорелыми.</w:t>
      </w:r>
    </w:p>
    <w:p w:rsidR="002777F0" w:rsidRPr="00FE4E8A" w:rsidRDefault="002777F0" w:rsidP="002777F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77F0" w:rsidRPr="00FE4E8A" w:rsidRDefault="002777F0" w:rsidP="002777F0">
      <w:pPr>
        <w:pStyle w:val="11"/>
        <w:spacing w:line="288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E4E8A">
        <w:rPr>
          <w:rFonts w:ascii="Times New Roman" w:hAnsi="Times New Roman" w:cs="Times New Roman"/>
          <w:sz w:val="28"/>
          <w:szCs w:val="28"/>
        </w:rPr>
        <w:t>Патриотическая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Печатая шаг.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Сильные руки,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Гордые плечи,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Солнце в ладонях,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Солнце в глазах.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 xml:space="preserve">          - Слышишь, товарищ,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 Пульс планеты?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-Ребята шагают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- Руки – к штурвалу,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- Помыслы – к солнцу,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  <w:sectPr w:rsidR="002777F0" w:rsidRPr="00FE4E8A" w:rsidSect="00250DDE">
          <w:type w:val="continuous"/>
          <w:pgSz w:w="11906" w:h="16838"/>
          <w:pgMar w:top="1134" w:right="850" w:bottom="1134" w:left="1701" w:header="142" w:footer="319" w:gutter="0"/>
          <w:pgBorders w:offsetFrom="page">
            <w:top w:val="dashDotStroked" w:sz="24" w:space="24" w:color="4925A3"/>
            <w:left w:val="dashDotStroked" w:sz="24" w:space="24" w:color="4925A3"/>
            <w:bottom w:val="dashDotStroked" w:sz="24" w:space="24" w:color="4925A3"/>
            <w:right w:val="dashDotStroked" w:sz="24" w:space="24" w:color="4925A3"/>
          </w:pgBorders>
          <w:pgNumType w:start="0"/>
          <w:cols w:num="2" w:sep="1" w:space="289"/>
          <w:titlePg/>
          <w:docGrid w:linePitch="360"/>
        </w:sectPr>
      </w:pP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 xml:space="preserve"> 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Нам высота – не помеха!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lastRenderedPageBreak/>
        <w:t xml:space="preserve">Сегодня мечтаем, а завтра дерзаем     </w:t>
      </w:r>
    </w:p>
    <w:p w:rsidR="002777F0" w:rsidRPr="00FE4E8A" w:rsidRDefault="002777F0" w:rsidP="002777F0">
      <w:pPr>
        <w:pStyle w:val="a7"/>
        <w:spacing w:line="288" w:lineRule="auto"/>
        <w:ind w:firstLine="567"/>
        <w:jc w:val="left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– Ребята Нового века!</w:t>
      </w:r>
    </w:p>
    <w:p w:rsidR="002777F0" w:rsidRPr="00FE4E8A" w:rsidRDefault="002777F0" w:rsidP="002777F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777F0" w:rsidRPr="00FE4E8A" w:rsidSect="00250DDE">
          <w:type w:val="continuous"/>
          <w:pgSz w:w="11906" w:h="16838"/>
          <w:pgMar w:top="1134" w:right="850" w:bottom="1134" w:left="1701" w:header="142" w:footer="319" w:gutter="0"/>
          <w:pgBorders w:offsetFrom="page">
            <w:top w:val="dashDotStroked" w:sz="24" w:space="24" w:color="4925A3"/>
            <w:left w:val="dashDotStroked" w:sz="24" w:space="24" w:color="4925A3"/>
            <w:bottom w:val="dashDotStroked" w:sz="24" w:space="24" w:color="4925A3"/>
            <w:right w:val="dashDotStroked" w:sz="24" w:space="24" w:color="4925A3"/>
          </w:pgBorders>
          <w:pgNumType w:start="0"/>
          <w:cols w:num="2" w:space="287"/>
          <w:titlePg/>
          <w:docGrid w:linePitch="360"/>
        </w:sectPr>
      </w:pPr>
    </w:p>
    <w:p w:rsidR="002777F0" w:rsidRPr="00FE4E8A" w:rsidRDefault="00D44DAF" w:rsidP="002777F0">
      <w:pPr>
        <w:ind w:right="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2777F0" w:rsidRPr="00FE4E8A" w:rsidRDefault="002777F0" w:rsidP="002777F0">
      <w:pPr>
        <w:pStyle w:val="3"/>
        <w:spacing w:line="288" w:lineRule="auto"/>
        <w:ind w:firstLine="567"/>
        <w:rPr>
          <w:rFonts w:ascii="Times New Roman" w:hAnsi="Times New Roman" w:cs="Times New Roman"/>
          <w:color w:val="C00000"/>
          <w:sz w:val="28"/>
          <w:szCs w:val="28"/>
        </w:rPr>
      </w:pPr>
      <w:r w:rsidRPr="00FE4E8A">
        <w:rPr>
          <w:rFonts w:ascii="Times New Roman" w:hAnsi="Times New Roman" w:cs="Times New Roman"/>
          <w:color w:val="C00000"/>
          <w:sz w:val="28"/>
          <w:szCs w:val="28"/>
        </w:rPr>
        <w:t>Названия, девизы отрядов</w:t>
      </w:r>
    </w:p>
    <w:p w:rsidR="002777F0" w:rsidRPr="00FE4E8A" w:rsidRDefault="002777F0" w:rsidP="002777F0">
      <w:pPr>
        <w:pStyle w:val="3"/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77F0" w:rsidRPr="00FE4E8A" w:rsidRDefault="002777F0" w:rsidP="002777F0">
      <w:pPr>
        <w:pStyle w:val="a9"/>
        <w:spacing w:line="288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  <w:sectPr w:rsidR="002777F0" w:rsidRPr="00FE4E8A" w:rsidSect="00250DDE">
          <w:type w:val="continuous"/>
          <w:pgSz w:w="11906" w:h="16838"/>
          <w:pgMar w:top="1134" w:right="850" w:bottom="1134" w:left="1701" w:header="142" w:footer="319" w:gutter="0"/>
          <w:pgBorders w:offsetFrom="page">
            <w:top w:val="dashDotStroked" w:sz="24" w:space="24" w:color="4925A3"/>
            <w:left w:val="dashDotStroked" w:sz="24" w:space="24" w:color="4925A3"/>
            <w:bottom w:val="dashDotStroked" w:sz="24" w:space="24" w:color="4925A3"/>
            <w:right w:val="dashDotStroked" w:sz="24" w:space="24" w:color="4925A3"/>
          </w:pgBorders>
          <w:pgNumType w:start="0"/>
          <w:cols w:space="708"/>
          <w:titlePg/>
          <w:docGrid w:linePitch="360"/>
        </w:sect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lastRenderedPageBreak/>
        <w:t>Отряд «Морячки»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 xml:space="preserve">Друг за друга мы горой, 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Таков обычай наш морской.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 «Паровозик»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lastRenderedPageBreak/>
        <w:tab/>
        <w:t>Катись, катись, но не споткнись! или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Всех возьмет с собой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Паровозик озорной.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 «Неунывайка»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Убедитесь вы не раз –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lastRenderedPageBreak/>
        <w:tab/>
        <w:t>«Неунывайка» – это класс.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 «Лопухи»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Расти, лопух, – не знай проблем,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Цвети, лопух, на зависть всем,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Кто создает нам множество проблем.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 «Чирикнутый»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Наша стайка хоть мала,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Но подвижна и умна.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Отряд: «Веселые гномы»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«Гномом» стал, так не пищи –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Легкой жизни не ищи.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 «Черный кот»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Вперед, коты!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Трубой хвосты,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Не смейте обращаться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К нам на «ты».</w:t>
      </w: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t>Отряд «Мумий тролль»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Хоть ты лопни, хоть ты тресни,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«Мумий тролль» – на первом месте.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</w:p>
    <w:p w:rsidR="002777F0" w:rsidRPr="00FE4E8A" w:rsidRDefault="002777F0" w:rsidP="002777F0">
      <w:pPr>
        <w:pStyle w:val="4"/>
        <w:spacing w:line="288" w:lineRule="auto"/>
        <w:ind w:firstLine="567"/>
        <w:rPr>
          <w:rFonts w:ascii="Times New Roman" w:hAnsi="Times New Roman" w:cs="Times New Roman"/>
          <w:spacing w:val="0"/>
          <w:sz w:val="28"/>
          <w:szCs w:val="28"/>
        </w:rPr>
      </w:pPr>
      <w:r w:rsidRPr="00FE4E8A">
        <w:rPr>
          <w:rFonts w:ascii="Times New Roman" w:hAnsi="Times New Roman" w:cs="Times New Roman"/>
          <w:spacing w:val="0"/>
          <w:sz w:val="28"/>
          <w:szCs w:val="28"/>
        </w:rPr>
        <w:lastRenderedPageBreak/>
        <w:t>Отряд: «Бабки Ежки»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>Девиз: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Если долго мучиться,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Что-нибудь получится.</w:t>
      </w:r>
    </w:p>
    <w:p w:rsidR="002777F0" w:rsidRPr="00FE4E8A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Оглянись скорей вокруг,</w:t>
      </w:r>
    </w:p>
    <w:p w:rsidR="002777F0" w:rsidRDefault="002777F0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FE4E8A">
        <w:rPr>
          <w:rFonts w:ascii="Times New Roman" w:hAnsi="Times New Roman"/>
          <w:sz w:val="28"/>
          <w:szCs w:val="28"/>
        </w:rPr>
        <w:tab/>
        <w:t>Нет ли дел для наших рук?</w:t>
      </w: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</w:pPr>
    </w:p>
    <w:p w:rsidR="003C7B37" w:rsidRPr="00FE4E8A" w:rsidRDefault="003C7B37" w:rsidP="002777F0">
      <w:pPr>
        <w:pStyle w:val="a7"/>
        <w:spacing w:line="288" w:lineRule="auto"/>
        <w:ind w:firstLine="567"/>
        <w:rPr>
          <w:rFonts w:ascii="Times New Roman" w:hAnsi="Times New Roman"/>
          <w:sz w:val="28"/>
          <w:szCs w:val="28"/>
        </w:rPr>
        <w:sectPr w:rsidR="003C7B37" w:rsidRPr="00FE4E8A" w:rsidSect="00250DDE">
          <w:type w:val="continuous"/>
          <w:pgSz w:w="11906" w:h="16838"/>
          <w:pgMar w:top="1134" w:right="850" w:bottom="1134" w:left="1701" w:header="142" w:footer="319" w:gutter="0"/>
          <w:pgBorders w:offsetFrom="page">
            <w:top w:val="dashDotStroked" w:sz="24" w:space="24" w:color="4925A3"/>
            <w:left w:val="dashDotStroked" w:sz="24" w:space="24" w:color="4925A3"/>
            <w:bottom w:val="dashDotStroked" w:sz="24" w:space="24" w:color="4925A3"/>
            <w:right w:val="dashDotStroked" w:sz="24" w:space="24" w:color="4925A3"/>
          </w:pgBorders>
          <w:pgNumType w:start="0"/>
          <w:cols w:num="2" w:sep="1" w:space="709"/>
          <w:titlePg/>
          <w:docGrid w:linePitch="360"/>
        </w:sectPr>
      </w:pPr>
    </w:p>
    <w:p w:rsidR="00C343D5" w:rsidRPr="00FE4E8A" w:rsidRDefault="00C343D5" w:rsidP="008C2321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43D5" w:rsidRPr="00FE4E8A" w:rsidSect="00250DDE"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5CB" w:rsidRDefault="00BF65CB" w:rsidP="00465F31">
      <w:pPr>
        <w:spacing w:after="0" w:line="240" w:lineRule="auto"/>
      </w:pPr>
      <w:r>
        <w:separator/>
      </w:r>
    </w:p>
  </w:endnote>
  <w:endnote w:type="continuationSeparator" w:id="1">
    <w:p w:rsidR="00BF65CB" w:rsidRDefault="00BF65CB" w:rsidP="0046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">
    <w:charset w:val="00"/>
    <w:family w:val="auto"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Domkrat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8082"/>
      <w:docPartObj>
        <w:docPartGallery w:val="Page Numbers (Bottom of Page)"/>
        <w:docPartUnique/>
      </w:docPartObj>
    </w:sdtPr>
    <w:sdtContent>
      <w:p w:rsidR="00250DDE" w:rsidRDefault="00CC1F3F">
        <w:pPr>
          <w:pStyle w:val="aa"/>
          <w:jc w:val="right"/>
        </w:pPr>
        <w:fldSimple w:instr=" PAGE   \* MERGEFORMAT ">
          <w:r w:rsidR="002221CA">
            <w:rPr>
              <w:noProof/>
            </w:rPr>
            <w:t>0</w:t>
          </w:r>
        </w:fldSimple>
      </w:p>
    </w:sdtContent>
  </w:sdt>
  <w:p w:rsidR="000E34F5" w:rsidRDefault="000E34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5CB" w:rsidRDefault="00BF65CB" w:rsidP="00465F31">
      <w:pPr>
        <w:spacing w:after="0" w:line="240" w:lineRule="auto"/>
      </w:pPr>
      <w:r>
        <w:separator/>
      </w:r>
    </w:p>
  </w:footnote>
  <w:footnote w:type="continuationSeparator" w:id="1">
    <w:p w:rsidR="00BF65CB" w:rsidRDefault="00BF65CB" w:rsidP="00465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5E51"/>
    <w:multiLevelType w:val="hybridMultilevel"/>
    <w:tmpl w:val="0CBE13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74DAB"/>
    <w:multiLevelType w:val="hybridMultilevel"/>
    <w:tmpl w:val="C85E7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852E9"/>
    <w:multiLevelType w:val="hybridMultilevel"/>
    <w:tmpl w:val="E45644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A5074"/>
    <w:multiLevelType w:val="multilevel"/>
    <w:tmpl w:val="76900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3506C7"/>
    <w:multiLevelType w:val="hybridMultilevel"/>
    <w:tmpl w:val="F94EB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6E6"/>
    <w:multiLevelType w:val="hybridMultilevel"/>
    <w:tmpl w:val="F8C687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C740F"/>
    <w:multiLevelType w:val="multilevel"/>
    <w:tmpl w:val="7C7C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19708E"/>
    <w:multiLevelType w:val="hybridMultilevel"/>
    <w:tmpl w:val="800608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4307E"/>
    <w:multiLevelType w:val="hybridMultilevel"/>
    <w:tmpl w:val="165E5D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604B50"/>
    <w:multiLevelType w:val="hybridMultilevel"/>
    <w:tmpl w:val="172414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768D3"/>
    <w:multiLevelType w:val="hybridMultilevel"/>
    <w:tmpl w:val="73CA8B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42ACC"/>
    <w:multiLevelType w:val="hybridMultilevel"/>
    <w:tmpl w:val="06B6B9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E2C19"/>
    <w:multiLevelType w:val="hybridMultilevel"/>
    <w:tmpl w:val="DA5804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1C2681"/>
    <w:multiLevelType w:val="multilevel"/>
    <w:tmpl w:val="44AA9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F2751F"/>
    <w:multiLevelType w:val="hybridMultilevel"/>
    <w:tmpl w:val="04602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7D58AB"/>
    <w:multiLevelType w:val="hybridMultilevel"/>
    <w:tmpl w:val="CB122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03A0A"/>
    <w:multiLevelType w:val="hybridMultilevel"/>
    <w:tmpl w:val="88ACA7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3856F7"/>
    <w:multiLevelType w:val="hybridMultilevel"/>
    <w:tmpl w:val="DC6244D4"/>
    <w:lvl w:ilvl="0" w:tplc="6A1AE2E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20E0E97"/>
    <w:multiLevelType w:val="hybridMultilevel"/>
    <w:tmpl w:val="DED880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80A7D"/>
    <w:multiLevelType w:val="hybridMultilevel"/>
    <w:tmpl w:val="3FC250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DC5F94"/>
    <w:multiLevelType w:val="hybridMultilevel"/>
    <w:tmpl w:val="D5A46F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E0A57"/>
    <w:multiLevelType w:val="multilevel"/>
    <w:tmpl w:val="CA70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8E08DF"/>
    <w:multiLevelType w:val="hybridMultilevel"/>
    <w:tmpl w:val="E4345C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B49DA"/>
    <w:multiLevelType w:val="multilevel"/>
    <w:tmpl w:val="F14C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D95D48"/>
    <w:multiLevelType w:val="hybridMultilevel"/>
    <w:tmpl w:val="E0B41EE6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5">
    <w:nsid w:val="52194F63"/>
    <w:multiLevelType w:val="hybridMultilevel"/>
    <w:tmpl w:val="A57E3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086CFE"/>
    <w:multiLevelType w:val="multilevel"/>
    <w:tmpl w:val="2AB0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5613F4"/>
    <w:multiLevelType w:val="hybridMultilevel"/>
    <w:tmpl w:val="49EC5D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F17191"/>
    <w:multiLevelType w:val="hybridMultilevel"/>
    <w:tmpl w:val="4FE0D8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9451D3"/>
    <w:multiLevelType w:val="multilevel"/>
    <w:tmpl w:val="A23A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9076F6"/>
    <w:multiLevelType w:val="multilevel"/>
    <w:tmpl w:val="3F96A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3069EA"/>
    <w:multiLevelType w:val="hybridMultilevel"/>
    <w:tmpl w:val="F424BD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5671F4"/>
    <w:multiLevelType w:val="hybridMultilevel"/>
    <w:tmpl w:val="EBB62AB8"/>
    <w:lvl w:ilvl="0" w:tplc="5310EA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C0435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5C814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2A54D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BC5D6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F6A3D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46E85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46B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230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8A95B18"/>
    <w:multiLevelType w:val="hybridMultilevel"/>
    <w:tmpl w:val="F94EB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25A87"/>
    <w:multiLevelType w:val="hybridMultilevel"/>
    <w:tmpl w:val="6396FBDC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F0475C"/>
    <w:multiLevelType w:val="multilevel"/>
    <w:tmpl w:val="AB92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960A30"/>
    <w:multiLevelType w:val="hybridMultilevel"/>
    <w:tmpl w:val="F3EAF5A0"/>
    <w:lvl w:ilvl="0" w:tplc="04190005">
      <w:start w:val="1"/>
      <w:numFmt w:val="bullet"/>
      <w:lvlText w:val=""/>
      <w:lvlJc w:val="left"/>
      <w:pPr>
        <w:ind w:left="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>
    <w:nsid w:val="70A070A5"/>
    <w:multiLevelType w:val="hybridMultilevel"/>
    <w:tmpl w:val="5C660890"/>
    <w:lvl w:ilvl="0" w:tplc="D32AAD0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55EB776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66A9BE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6D898F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DCA51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2E859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8E5F4A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ED065F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18555C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8">
    <w:nsid w:val="71B56F8B"/>
    <w:multiLevelType w:val="multilevel"/>
    <w:tmpl w:val="E01C2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0F6EFD"/>
    <w:multiLevelType w:val="hybridMultilevel"/>
    <w:tmpl w:val="414694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64296D"/>
    <w:multiLevelType w:val="hybridMultilevel"/>
    <w:tmpl w:val="D3E821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F6248B"/>
    <w:multiLevelType w:val="hybridMultilevel"/>
    <w:tmpl w:val="2CF89180"/>
    <w:lvl w:ilvl="0" w:tplc="879E310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F08AF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724D3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B65B9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764D9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9273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860B6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780B1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24CF0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7"/>
  </w:num>
  <w:num w:numId="3">
    <w:abstractNumId w:val="9"/>
  </w:num>
  <w:num w:numId="4">
    <w:abstractNumId w:val="32"/>
  </w:num>
  <w:num w:numId="5">
    <w:abstractNumId w:val="41"/>
  </w:num>
  <w:num w:numId="6">
    <w:abstractNumId w:val="34"/>
  </w:num>
  <w:num w:numId="7">
    <w:abstractNumId w:val="36"/>
  </w:num>
  <w:num w:numId="8">
    <w:abstractNumId w:val="17"/>
  </w:num>
  <w:num w:numId="9">
    <w:abstractNumId w:val="25"/>
  </w:num>
  <w:num w:numId="10">
    <w:abstractNumId w:val="38"/>
  </w:num>
  <w:num w:numId="11">
    <w:abstractNumId w:val="33"/>
  </w:num>
  <w:num w:numId="12">
    <w:abstractNumId w:val="14"/>
  </w:num>
  <w:num w:numId="13">
    <w:abstractNumId w:val="1"/>
  </w:num>
  <w:num w:numId="14">
    <w:abstractNumId w:val="7"/>
  </w:num>
  <w:num w:numId="15">
    <w:abstractNumId w:val="24"/>
  </w:num>
  <w:num w:numId="16">
    <w:abstractNumId w:val="13"/>
  </w:num>
  <w:num w:numId="17">
    <w:abstractNumId w:val="3"/>
  </w:num>
  <w:num w:numId="18">
    <w:abstractNumId w:val="26"/>
  </w:num>
  <w:num w:numId="19">
    <w:abstractNumId w:val="30"/>
  </w:num>
  <w:num w:numId="20">
    <w:abstractNumId w:val="18"/>
  </w:num>
  <w:num w:numId="21">
    <w:abstractNumId w:val="22"/>
  </w:num>
  <w:num w:numId="22">
    <w:abstractNumId w:val="31"/>
  </w:num>
  <w:num w:numId="23">
    <w:abstractNumId w:val="15"/>
  </w:num>
  <w:num w:numId="24">
    <w:abstractNumId w:val="20"/>
  </w:num>
  <w:num w:numId="25">
    <w:abstractNumId w:val="39"/>
  </w:num>
  <w:num w:numId="26">
    <w:abstractNumId w:val="8"/>
  </w:num>
  <w:num w:numId="27">
    <w:abstractNumId w:val="2"/>
  </w:num>
  <w:num w:numId="28">
    <w:abstractNumId w:val="5"/>
  </w:num>
  <w:num w:numId="29">
    <w:abstractNumId w:val="11"/>
  </w:num>
  <w:num w:numId="30">
    <w:abstractNumId w:val="28"/>
  </w:num>
  <w:num w:numId="31">
    <w:abstractNumId w:val="16"/>
  </w:num>
  <w:num w:numId="32">
    <w:abstractNumId w:val="19"/>
  </w:num>
  <w:num w:numId="33">
    <w:abstractNumId w:val="0"/>
  </w:num>
  <w:num w:numId="34">
    <w:abstractNumId w:val="40"/>
  </w:num>
  <w:num w:numId="35">
    <w:abstractNumId w:val="10"/>
  </w:num>
  <w:num w:numId="36">
    <w:abstractNumId w:val="12"/>
  </w:num>
  <w:num w:numId="37">
    <w:abstractNumId w:val="27"/>
  </w:num>
  <w:num w:numId="38">
    <w:abstractNumId w:val="29"/>
  </w:num>
  <w:num w:numId="39">
    <w:abstractNumId w:val="21"/>
  </w:num>
  <w:num w:numId="40">
    <w:abstractNumId w:val="23"/>
  </w:num>
  <w:num w:numId="41">
    <w:abstractNumId w:val="35"/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36B4"/>
    <w:rsid w:val="00001778"/>
    <w:rsid w:val="00021957"/>
    <w:rsid w:val="00062338"/>
    <w:rsid w:val="00075435"/>
    <w:rsid w:val="000B25C7"/>
    <w:rsid w:val="000B431C"/>
    <w:rsid w:val="000E34F5"/>
    <w:rsid w:val="000F5134"/>
    <w:rsid w:val="00113E34"/>
    <w:rsid w:val="001236B4"/>
    <w:rsid w:val="00166B7B"/>
    <w:rsid w:val="001A1A9D"/>
    <w:rsid w:val="002055F8"/>
    <w:rsid w:val="002221CA"/>
    <w:rsid w:val="002276F1"/>
    <w:rsid w:val="002468EA"/>
    <w:rsid w:val="00250DDE"/>
    <w:rsid w:val="0025159D"/>
    <w:rsid w:val="002777F0"/>
    <w:rsid w:val="002955FD"/>
    <w:rsid w:val="00297D67"/>
    <w:rsid w:val="002C3CDB"/>
    <w:rsid w:val="002F0565"/>
    <w:rsid w:val="00302FFB"/>
    <w:rsid w:val="00325473"/>
    <w:rsid w:val="003364C9"/>
    <w:rsid w:val="00341728"/>
    <w:rsid w:val="00355F9D"/>
    <w:rsid w:val="00397021"/>
    <w:rsid w:val="003C7B37"/>
    <w:rsid w:val="00403D02"/>
    <w:rsid w:val="00420657"/>
    <w:rsid w:val="004463BF"/>
    <w:rsid w:val="00451DF9"/>
    <w:rsid w:val="00465F31"/>
    <w:rsid w:val="004804B9"/>
    <w:rsid w:val="00486E1E"/>
    <w:rsid w:val="004B75BF"/>
    <w:rsid w:val="004D4110"/>
    <w:rsid w:val="00523B78"/>
    <w:rsid w:val="00545204"/>
    <w:rsid w:val="00547311"/>
    <w:rsid w:val="00561F73"/>
    <w:rsid w:val="00566426"/>
    <w:rsid w:val="00584CA4"/>
    <w:rsid w:val="005A7ECA"/>
    <w:rsid w:val="005E5BF3"/>
    <w:rsid w:val="005F2D1C"/>
    <w:rsid w:val="006030C2"/>
    <w:rsid w:val="00656BE1"/>
    <w:rsid w:val="00683C56"/>
    <w:rsid w:val="00685D97"/>
    <w:rsid w:val="006970A0"/>
    <w:rsid w:val="006B14C2"/>
    <w:rsid w:val="006B6CEF"/>
    <w:rsid w:val="006D3B42"/>
    <w:rsid w:val="006E529F"/>
    <w:rsid w:val="006F20B2"/>
    <w:rsid w:val="00727E66"/>
    <w:rsid w:val="00730BB6"/>
    <w:rsid w:val="0073269C"/>
    <w:rsid w:val="00746D21"/>
    <w:rsid w:val="00755B94"/>
    <w:rsid w:val="007851CD"/>
    <w:rsid w:val="007905E5"/>
    <w:rsid w:val="007B546F"/>
    <w:rsid w:val="007B5D88"/>
    <w:rsid w:val="007D0E43"/>
    <w:rsid w:val="007F1A86"/>
    <w:rsid w:val="0081393C"/>
    <w:rsid w:val="00884659"/>
    <w:rsid w:val="008A6F47"/>
    <w:rsid w:val="008B09CA"/>
    <w:rsid w:val="008C0E80"/>
    <w:rsid w:val="008C2321"/>
    <w:rsid w:val="008C4615"/>
    <w:rsid w:val="008E6D25"/>
    <w:rsid w:val="00915DEB"/>
    <w:rsid w:val="00955E53"/>
    <w:rsid w:val="00977791"/>
    <w:rsid w:val="00A02D66"/>
    <w:rsid w:val="00A249AF"/>
    <w:rsid w:val="00A50668"/>
    <w:rsid w:val="00A8381F"/>
    <w:rsid w:val="00AA4372"/>
    <w:rsid w:val="00AD22FE"/>
    <w:rsid w:val="00AE3DAA"/>
    <w:rsid w:val="00B042A7"/>
    <w:rsid w:val="00B35555"/>
    <w:rsid w:val="00B402B4"/>
    <w:rsid w:val="00B44ECD"/>
    <w:rsid w:val="00B676D5"/>
    <w:rsid w:val="00B75D40"/>
    <w:rsid w:val="00B9618F"/>
    <w:rsid w:val="00BA2A44"/>
    <w:rsid w:val="00BB63DE"/>
    <w:rsid w:val="00BC0E4C"/>
    <w:rsid w:val="00BF65CB"/>
    <w:rsid w:val="00C10CCA"/>
    <w:rsid w:val="00C343D5"/>
    <w:rsid w:val="00C528EA"/>
    <w:rsid w:val="00C7738B"/>
    <w:rsid w:val="00C858B5"/>
    <w:rsid w:val="00CC1F3F"/>
    <w:rsid w:val="00CE70ED"/>
    <w:rsid w:val="00D14896"/>
    <w:rsid w:val="00D15DCE"/>
    <w:rsid w:val="00D22664"/>
    <w:rsid w:val="00D44DAF"/>
    <w:rsid w:val="00D566DD"/>
    <w:rsid w:val="00D71771"/>
    <w:rsid w:val="00D969B9"/>
    <w:rsid w:val="00DC4209"/>
    <w:rsid w:val="00DD53FF"/>
    <w:rsid w:val="00DE11BC"/>
    <w:rsid w:val="00E15540"/>
    <w:rsid w:val="00F207BD"/>
    <w:rsid w:val="00F41E3F"/>
    <w:rsid w:val="00F4691E"/>
    <w:rsid w:val="00F850FD"/>
    <w:rsid w:val="00F86972"/>
    <w:rsid w:val="00FB2279"/>
    <w:rsid w:val="00FC09EE"/>
    <w:rsid w:val="00FD0182"/>
    <w:rsid w:val="00FE420B"/>
    <w:rsid w:val="00FE4E8A"/>
    <w:rsid w:val="00FF72B1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31"/>
  </w:style>
  <w:style w:type="paragraph" w:styleId="1">
    <w:name w:val="heading 1"/>
    <w:basedOn w:val="a"/>
    <w:next w:val="a"/>
    <w:link w:val="10"/>
    <w:qFormat/>
    <w:rsid w:val="00FD01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36B4"/>
    <w:pPr>
      <w:spacing w:after="0" w:line="240" w:lineRule="auto"/>
    </w:pPr>
  </w:style>
  <w:style w:type="character" w:styleId="a5">
    <w:name w:val="Strong"/>
    <w:uiPriority w:val="22"/>
    <w:qFormat/>
    <w:rsid w:val="00397021"/>
    <w:rPr>
      <w:b/>
      <w:bCs/>
    </w:rPr>
  </w:style>
  <w:style w:type="paragraph" w:styleId="a6">
    <w:name w:val="Normal (Web)"/>
    <w:basedOn w:val="a"/>
    <w:uiPriority w:val="99"/>
    <w:unhideWhenUsed/>
    <w:rsid w:val="00FF7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07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075435"/>
  </w:style>
  <w:style w:type="character" w:customStyle="1" w:styleId="c25">
    <w:name w:val="c25"/>
    <w:basedOn w:val="a0"/>
    <w:rsid w:val="00075435"/>
  </w:style>
  <w:style w:type="character" w:customStyle="1" w:styleId="c1">
    <w:name w:val="c1"/>
    <w:basedOn w:val="a0"/>
    <w:rsid w:val="00075435"/>
  </w:style>
  <w:style w:type="character" w:customStyle="1" w:styleId="c13">
    <w:name w:val="c13"/>
    <w:basedOn w:val="a0"/>
    <w:rsid w:val="00075435"/>
  </w:style>
  <w:style w:type="character" w:customStyle="1" w:styleId="c20">
    <w:name w:val="c20"/>
    <w:basedOn w:val="a0"/>
    <w:rsid w:val="002F0565"/>
  </w:style>
  <w:style w:type="paragraph" w:customStyle="1" w:styleId="c24">
    <w:name w:val="c24"/>
    <w:basedOn w:val="a"/>
    <w:rsid w:val="004B75B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4B75BF"/>
  </w:style>
  <w:style w:type="paragraph" w:customStyle="1" w:styleId="c3">
    <w:name w:val="c3"/>
    <w:basedOn w:val="a"/>
    <w:rsid w:val="00DE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E11BC"/>
  </w:style>
  <w:style w:type="paragraph" w:customStyle="1" w:styleId="c14">
    <w:name w:val="c14"/>
    <w:basedOn w:val="a"/>
    <w:rsid w:val="00DE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E11BC"/>
  </w:style>
  <w:style w:type="paragraph" w:customStyle="1" w:styleId="c8">
    <w:name w:val="c8"/>
    <w:basedOn w:val="a"/>
    <w:rsid w:val="00DE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676D5"/>
  </w:style>
  <w:style w:type="paragraph" w:customStyle="1" w:styleId="c54">
    <w:name w:val="c54"/>
    <w:basedOn w:val="a"/>
    <w:rsid w:val="00B67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2777F0"/>
  </w:style>
  <w:style w:type="paragraph" w:customStyle="1" w:styleId="11">
    <w:name w:val="Текст1"/>
    <w:basedOn w:val="a7"/>
    <w:rsid w:val="002777F0"/>
    <w:pPr>
      <w:spacing w:after="34" w:line="190" w:lineRule="atLeast"/>
      <w:ind w:left="170" w:firstLine="0"/>
    </w:pPr>
    <w:rPr>
      <w:rFonts w:ascii="TextBook" w:hAnsi="TextBook" w:cs="TextBook"/>
      <w:b/>
      <w:bCs/>
    </w:rPr>
  </w:style>
  <w:style w:type="paragraph" w:styleId="a7">
    <w:name w:val="Plain Text"/>
    <w:basedOn w:val="a"/>
    <w:link w:val="a8"/>
    <w:rsid w:val="002777F0"/>
    <w:pPr>
      <w:autoSpaceDE w:val="0"/>
      <w:autoSpaceDN w:val="0"/>
      <w:adjustRightInd w:val="0"/>
      <w:spacing w:before="6" w:after="6" w:line="200" w:lineRule="atLeast"/>
      <w:ind w:firstLine="170"/>
      <w:jc w:val="both"/>
    </w:pPr>
    <w:rPr>
      <w:rFonts w:ascii="Pragmatica" w:eastAsia="Times New Roman" w:hAnsi="Pragmatica" w:cs="Times New Roman"/>
      <w:sz w:val="17"/>
      <w:szCs w:val="17"/>
    </w:rPr>
  </w:style>
  <w:style w:type="character" w:customStyle="1" w:styleId="a8">
    <w:name w:val="Текст Знак"/>
    <w:basedOn w:val="a0"/>
    <w:link w:val="a7"/>
    <w:rsid w:val="002777F0"/>
    <w:rPr>
      <w:rFonts w:ascii="Pragmatica" w:eastAsia="Times New Roman" w:hAnsi="Pragmatica" w:cs="Times New Roman"/>
      <w:sz w:val="17"/>
      <w:szCs w:val="17"/>
    </w:rPr>
  </w:style>
  <w:style w:type="paragraph" w:customStyle="1" w:styleId="a9">
    <w:name w:val="Отступ"/>
    <w:basedOn w:val="a7"/>
    <w:rsid w:val="002777F0"/>
    <w:pPr>
      <w:spacing w:before="0" w:after="0" w:line="100" w:lineRule="atLeast"/>
      <w:ind w:firstLine="0"/>
    </w:pPr>
    <w:rPr>
      <w:rFonts w:ascii="Academy" w:hAnsi="Academy" w:cs="Academy"/>
      <w:sz w:val="10"/>
      <w:szCs w:val="10"/>
    </w:rPr>
  </w:style>
  <w:style w:type="paragraph" w:customStyle="1" w:styleId="4">
    <w:name w:val="Заголовок4"/>
    <w:basedOn w:val="a"/>
    <w:rsid w:val="002777F0"/>
    <w:pPr>
      <w:autoSpaceDE w:val="0"/>
      <w:autoSpaceDN w:val="0"/>
      <w:adjustRightInd w:val="0"/>
      <w:spacing w:after="0" w:line="240" w:lineRule="auto"/>
      <w:jc w:val="center"/>
    </w:pPr>
    <w:rPr>
      <w:rFonts w:ascii="Domkrat" w:eastAsia="Times New Roman" w:hAnsi="Domkrat" w:cs="Domkrat"/>
      <w:b/>
      <w:bCs/>
      <w:i/>
      <w:iCs/>
      <w:spacing w:val="15"/>
    </w:rPr>
  </w:style>
  <w:style w:type="paragraph" w:customStyle="1" w:styleId="3">
    <w:name w:val="Заголовок3"/>
    <w:basedOn w:val="a"/>
    <w:rsid w:val="002777F0"/>
    <w:pPr>
      <w:autoSpaceDE w:val="0"/>
      <w:autoSpaceDN w:val="0"/>
      <w:adjustRightInd w:val="0"/>
      <w:spacing w:after="0" w:line="240" w:lineRule="auto"/>
      <w:jc w:val="center"/>
    </w:pPr>
    <w:rPr>
      <w:rFonts w:ascii="Domkrat" w:eastAsia="Times New Roman" w:hAnsi="Domkrat" w:cs="Domkrat"/>
      <w:b/>
      <w:bCs/>
      <w:sz w:val="26"/>
      <w:szCs w:val="26"/>
    </w:rPr>
  </w:style>
  <w:style w:type="paragraph" w:styleId="aa">
    <w:name w:val="footer"/>
    <w:basedOn w:val="a"/>
    <w:link w:val="ab"/>
    <w:uiPriority w:val="99"/>
    <w:rsid w:val="00277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2777F0"/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277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7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777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D018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c17">
    <w:name w:val="c17"/>
    <w:basedOn w:val="a0"/>
    <w:rsid w:val="00062338"/>
  </w:style>
  <w:style w:type="paragraph" w:styleId="ae">
    <w:name w:val="header"/>
    <w:basedOn w:val="a"/>
    <w:link w:val="af"/>
    <w:uiPriority w:val="99"/>
    <w:semiHidden/>
    <w:unhideWhenUsed/>
    <w:rsid w:val="003C7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C7B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5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37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850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22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1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27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2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52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901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934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26</Pages>
  <Words>5917</Words>
  <Characters>33729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96</cp:revision>
  <dcterms:created xsi:type="dcterms:W3CDTF">2020-03-26T15:13:00Z</dcterms:created>
  <dcterms:modified xsi:type="dcterms:W3CDTF">2021-06-01T10:04:00Z</dcterms:modified>
</cp:coreProperties>
</file>